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CD5FFE" w14:textId="77777777" w:rsidR="00F51488" w:rsidRPr="00D4203D" w:rsidRDefault="00F51488" w:rsidP="00F51488">
      <w:pPr>
        <w:rPr>
          <w:rFonts w:ascii="Arial" w:hAnsi="Arial" w:cs="Arial"/>
          <w:b/>
          <w:bCs/>
          <w:sz w:val="28"/>
          <w:szCs w:val="28"/>
        </w:rPr>
      </w:pPr>
      <w:r w:rsidRPr="00D4203D">
        <w:rPr>
          <w:rFonts w:ascii="Arial" w:hAnsi="Arial" w:cs="Arial"/>
          <w:b/>
          <w:bCs/>
          <w:sz w:val="28"/>
          <w:szCs w:val="28"/>
        </w:rPr>
        <w:t>Træbetonloft på C60-stålskinnesystem</w:t>
      </w:r>
    </w:p>
    <w:p w14:paraId="66E86E29" w14:textId="77777777" w:rsidR="00F51488" w:rsidRPr="00D4203D" w:rsidRDefault="00F51488" w:rsidP="00F51488">
      <w:pPr>
        <w:rPr>
          <w:rFonts w:ascii="Arial" w:hAnsi="Arial" w:cs="Arial"/>
        </w:rPr>
      </w:pPr>
    </w:p>
    <w:p w14:paraId="7DD70165" w14:textId="068DA605" w:rsidR="00F51488" w:rsidRPr="00D4203D" w:rsidRDefault="00F51488" w:rsidP="00F51488">
      <w:pPr>
        <w:rPr>
          <w:rFonts w:ascii="Arial" w:hAnsi="Arial" w:cs="Arial"/>
          <w:b/>
          <w:bCs/>
          <w:sz w:val="24"/>
          <w:szCs w:val="24"/>
        </w:rPr>
      </w:pPr>
      <w:r w:rsidRPr="00D4203D">
        <w:rPr>
          <w:rFonts w:ascii="Arial" w:hAnsi="Arial" w:cs="Arial"/>
          <w:b/>
          <w:bCs/>
          <w:sz w:val="24"/>
          <w:szCs w:val="24"/>
        </w:rPr>
        <w:t>Omfang</w:t>
      </w:r>
    </w:p>
    <w:p w14:paraId="3C5D6C1D" w14:textId="77777777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>Levering og montering af træbetonlofter monteret på C60-stålskinnesystem</w:t>
      </w:r>
    </w:p>
    <w:p w14:paraId="67096814" w14:textId="77777777" w:rsidR="00F51488" w:rsidRPr="00D4203D" w:rsidRDefault="00F51488" w:rsidP="00F51488">
      <w:pPr>
        <w:rPr>
          <w:rFonts w:ascii="Arial" w:hAnsi="Arial" w:cs="Arial"/>
        </w:rPr>
      </w:pPr>
    </w:p>
    <w:p w14:paraId="6EEAB568" w14:textId="427C5758" w:rsidR="00F51488" w:rsidRPr="00D4203D" w:rsidRDefault="00F51488" w:rsidP="00F51488">
      <w:pPr>
        <w:rPr>
          <w:rFonts w:ascii="Arial" w:hAnsi="Arial" w:cs="Arial"/>
          <w:b/>
          <w:bCs/>
          <w:sz w:val="24"/>
          <w:szCs w:val="24"/>
        </w:rPr>
      </w:pPr>
      <w:r w:rsidRPr="00D4203D">
        <w:rPr>
          <w:rFonts w:ascii="Arial" w:hAnsi="Arial" w:cs="Arial"/>
          <w:b/>
          <w:bCs/>
          <w:sz w:val="24"/>
          <w:szCs w:val="24"/>
        </w:rPr>
        <w:t>Lokalisering</w:t>
      </w:r>
    </w:p>
    <w:p w14:paraId="3D3E576F" w14:textId="77777777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>Bygning</w:t>
      </w:r>
      <w:r w:rsidRPr="00D4203D">
        <w:rPr>
          <w:rFonts w:ascii="Arial" w:hAnsi="Arial" w:cs="Arial"/>
        </w:rPr>
        <w:tab/>
        <w:t>&lt;&gt;</w:t>
      </w:r>
    </w:p>
    <w:p w14:paraId="1BAD1285" w14:textId="77777777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>Etage</w:t>
      </w:r>
      <w:r w:rsidRPr="00D4203D">
        <w:rPr>
          <w:rFonts w:ascii="Arial" w:hAnsi="Arial" w:cs="Arial"/>
        </w:rPr>
        <w:tab/>
        <w:t>&lt;&gt;</w:t>
      </w:r>
    </w:p>
    <w:p w14:paraId="59AC3FF2" w14:textId="77777777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>Rum</w:t>
      </w:r>
      <w:r w:rsidRPr="00D4203D">
        <w:rPr>
          <w:rFonts w:ascii="Arial" w:hAnsi="Arial" w:cs="Arial"/>
        </w:rPr>
        <w:tab/>
        <w:t>&lt;&gt;</w:t>
      </w:r>
      <w:r w:rsidRPr="00D4203D">
        <w:rPr>
          <w:rFonts w:ascii="Arial" w:hAnsi="Arial" w:cs="Arial"/>
        </w:rPr>
        <w:tab/>
        <w:t>Pladetype &lt;Typebetegnelse/</w:t>
      </w:r>
      <w:proofErr w:type="spellStart"/>
      <w:r w:rsidRPr="00D4203D">
        <w:rPr>
          <w:rFonts w:ascii="Arial" w:hAnsi="Arial" w:cs="Arial"/>
        </w:rPr>
        <w:t>typenr</w:t>
      </w:r>
      <w:proofErr w:type="spellEnd"/>
      <w:r w:rsidRPr="00D4203D">
        <w:rPr>
          <w:rFonts w:ascii="Arial" w:hAnsi="Arial" w:cs="Arial"/>
        </w:rPr>
        <w:t>.&gt;</w:t>
      </w:r>
    </w:p>
    <w:p w14:paraId="401E19A1" w14:textId="77777777" w:rsidR="00F51488" w:rsidRPr="00D4203D" w:rsidRDefault="00F51488" w:rsidP="00F51488">
      <w:pPr>
        <w:rPr>
          <w:rFonts w:ascii="Arial" w:hAnsi="Arial" w:cs="Arial"/>
        </w:rPr>
      </w:pPr>
    </w:p>
    <w:p w14:paraId="5DCA12D9" w14:textId="5039DDD9" w:rsidR="00F51488" w:rsidRPr="00D4203D" w:rsidRDefault="00F51488" w:rsidP="00F51488">
      <w:pPr>
        <w:rPr>
          <w:rFonts w:ascii="Arial" w:hAnsi="Arial" w:cs="Arial"/>
          <w:b/>
          <w:bCs/>
          <w:sz w:val="24"/>
          <w:szCs w:val="24"/>
        </w:rPr>
      </w:pPr>
      <w:r w:rsidRPr="00D4203D">
        <w:rPr>
          <w:rFonts w:ascii="Arial" w:hAnsi="Arial" w:cs="Arial"/>
          <w:b/>
          <w:bCs/>
          <w:sz w:val="24"/>
          <w:szCs w:val="24"/>
        </w:rPr>
        <w:t>Tegningshenvisning</w:t>
      </w:r>
    </w:p>
    <w:p w14:paraId="2C41F51C" w14:textId="77777777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>&lt;Tegningsnavn og nr.&gt;</w:t>
      </w:r>
    </w:p>
    <w:p w14:paraId="79650AAF" w14:textId="77777777" w:rsidR="00F51488" w:rsidRPr="00D4203D" w:rsidRDefault="00F51488" w:rsidP="00F51488">
      <w:pPr>
        <w:rPr>
          <w:rFonts w:ascii="Arial" w:hAnsi="Arial" w:cs="Arial"/>
        </w:rPr>
      </w:pPr>
    </w:p>
    <w:p w14:paraId="3457E1C6" w14:textId="3E1F8CFB" w:rsidR="00F51488" w:rsidRPr="00D4203D" w:rsidRDefault="00F51488" w:rsidP="00F51488">
      <w:pPr>
        <w:rPr>
          <w:rFonts w:ascii="Arial" w:hAnsi="Arial" w:cs="Arial"/>
          <w:b/>
          <w:bCs/>
          <w:sz w:val="24"/>
          <w:szCs w:val="24"/>
        </w:rPr>
      </w:pPr>
      <w:r w:rsidRPr="00D4203D">
        <w:rPr>
          <w:rFonts w:ascii="Arial" w:hAnsi="Arial" w:cs="Arial"/>
          <w:b/>
          <w:bCs/>
          <w:sz w:val="24"/>
          <w:szCs w:val="24"/>
        </w:rPr>
        <w:t>Koordinering</w:t>
      </w:r>
    </w:p>
    <w:p w14:paraId="2A7D28B2" w14:textId="77777777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>Der skal foretages koordinering med andre entreprenører ved følgende arbejder:</w:t>
      </w:r>
    </w:p>
    <w:p w14:paraId="1E8EFE3F" w14:textId="0D4CF3C9" w:rsidR="00F51488" w:rsidRPr="00D4203D" w:rsidRDefault="00F51488" w:rsidP="00D4203D">
      <w:pPr>
        <w:pStyle w:val="Listeafsnit"/>
        <w:numPr>
          <w:ilvl w:val="0"/>
          <w:numId w:val="1"/>
        </w:numPr>
        <w:rPr>
          <w:rFonts w:ascii="Arial" w:hAnsi="Arial" w:cs="Arial"/>
        </w:rPr>
      </w:pPr>
      <w:r w:rsidRPr="00D4203D">
        <w:rPr>
          <w:rFonts w:ascii="Arial" w:hAnsi="Arial" w:cs="Arial"/>
        </w:rPr>
        <w:t>&lt;Ventilationsarbejdet&gt;</w:t>
      </w:r>
    </w:p>
    <w:p w14:paraId="6EBC7899" w14:textId="659D0CEC" w:rsidR="00F51488" w:rsidRPr="00D4203D" w:rsidRDefault="00F51488" w:rsidP="00D4203D">
      <w:pPr>
        <w:pStyle w:val="Listeafsnit"/>
        <w:numPr>
          <w:ilvl w:val="0"/>
          <w:numId w:val="1"/>
        </w:numPr>
        <w:rPr>
          <w:rFonts w:ascii="Arial" w:hAnsi="Arial" w:cs="Arial"/>
        </w:rPr>
      </w:pPr>
      <w:r w:rsidRPr="00D4203D">
        <w:rPr>
          <w:rFonts w:ascii="Arial" w:hAnsi="Arial" w:cs="Arial"/>
        </w:rPr>
        <w:t>&lt;El-arbejdet &gt;</w:t>
      </w:r>
    </w:p>
    <w:p w14:paraId="4F6B6AE2" w14:textId="56D50834" w:rsidR="00F51488" w:rsidRPr="00D4203D" w:rsidRDefault="00F51488" w:rsidP="00D4203D">
      <w:pPr>
        <w:pStyle w:val="Listeafsnit"/>
        <w:numPr>
          <w:ilvl w:val="0"/>
          <w:numId w:val="1"/>
        </w:numPr>
        <w:rPr>
          <w:rFonts w:ascii="Arial" w:hAnsi="Arial" w:cs="Arial"/>
        </w:rPr>
      </w:pPr>
      <w:r w:rsidRPr="00D4203D">
        <w:rPr>
          <w:rFonts w:ascii="Arial" w:hAnsi="Arial" w:cs="Arial"/>
        </w:rPr>
        <w:t>&lt;&gt;</w:t>
      </w:r>
    </w:p>
    <w:p w14:paraId="66F0501E" w14:textId="77777777" w:rsidR="00F51488" w:rsidRPr="00D4203D" w:rsidRDefault="00F51488" w:rsidP="00F51488">
      <w:pPr>
        <w:rPr>
          <w:rFonts w:ascii="Arial" w:hAnsi="Arial" w:cs="Arial"/>
        </w:rPr>
      </w:pPr>
    </w:p>
    <w:p w14:paraId="2C3E7DF2" w14:textId="77777777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>Følgende leveres under andet arbejde, men monteres under nærværende arbejde:</w:t>
      </w:r>
    </w:p>
    <w:p w14:paraId="747267BB" w14:textId="6624CAA2" w:rsidR="00F51488" w:rsidRPr="00D4203D" w:rsidRDefault="00F51488" w:rsidP="00D4203D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D4203D">
        <w:rPr>
          <w:rFonts w:ascii="Arial" w:hAnsi="Arial" w:cs="Arial"/>
        </w:rPr>
        <w:t>&lt;&gt;</w:t>
      </w:r>
    </w:p>
    <w:p w14:paraId="64026153" w14:textId="77777777" w:rsidR="00F51488" w:rsidRPr="00D4203D" w:rsidRDefault="00F51488" w:rsidP="00F51488">
      <w:pPr>
        <w:rPr>
          <w:rFonts w:ascii="Arial" w:hAnsi="Arial" w:cs="Arial"/>
        </w:rPr>
      </w:pPr>
    </w:p>
    <w:p w14:paraId="4A5C98AD" w14:textId="77777777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>Følgende leveres under nærværende arbejde, men monteres under andet arbejde:</w:t>
      </w:r>
    </w:p>
    <w:p w14:paraId="5D59F16C" w14:textId="0A3BC1EA" w:rsidR="00F51488" w:rsidRPr="00D4203D" w:rsidRDefault="00F51488" w:rsidP="00D4203D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D4203D">
        <w:rPr>
          <w:rFonts w:ascii="Arial" w:hAnsi="Arial" w:cs="Arial"/>
        </w:rPr>
        <w:t>&lt;&gt;</w:t>
      </w:r>
    </w:p>
    <w:p w14:paraId="5E8FAE80" w14:textId="77777777" w:rsidR="00F51488" w:rsidRPr="00D4203D" w:rsidRDefault="00F51488" w:rsidP="00F51488">
      <w:pPr>
        <w:rPr>
          <w:rFonts w:ascii="Arial" w:hAnsi="Arial" w:cs="Arial"/>
        </w:rPr>
      </w:pPr>
    </w:p>
    <w:p w14:paraId="49263E6A" w14:textId="381900BF" w:rsidR="00F51488" w:rsidRPr="00D4203D" w:rsidRDefault="00F51488" w:rsidP="00F51488">
      <w:pPr>
        <w:rPr>
          <w:rFonts w:ascii="Arial" w:hAnsi="Arial" w:cs="Arial"/>
          <w:b/>
          <w:bCs/>
          <w:sz w:val="24"/>
          <w:szCs w:val="24"/>
        </w:rPr>
      </w:pPr>
      <w:r w:rsidRPr="00D4203D">
        <w:rPr>
          <w:rFonts w:ascii="Arial" w:hAnsi="Arial" w:cs="Arial"/>
          <w:b/>
          <w:bCs/>
          <w:sz w:val="24"/>
          <w:szCs w:val="24"/>
        </w:rPr>
        <w:t>Tilstødende bygningsdele og komponenter</w:t>
      </w:r>
    </w:p>
    <w:p w14:paraId="5B354126" w14:textId="77777777" w:rsidR="00F51488" w:rsidRPr="009C34E6" w:rsidRDefault="00F51488" w:rsidP="00F51488">
      <w:pPr>
        <w:rPr>
          <w:rFonts w:ascii="Arial" w:hAnsi="Arial" w:cs="Arial"/>
          <w:b/>
          <w:bCs/>
        </w:rPr>
      </w:pPr>
      <w:r w:rsidRPr="009C34E6">
        <w:rPr>
          <w:rFonts w:ascii="Arial" w:hAnsi="Arial" w:cs="Arial"/>
          <w:b/>
          <w:bCs/>
        </w:rPr>
        <w:t>Forudgående arbejder / bygningsdele:</w:t>
      </w:r>
    </w:p>
    <w:p w14:paraId="25112413" w14:textId="77777777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>Entreprenøren skal selv, inden arbejdet påbegyndes, ved visuel- og målekontrol sikre sig, at forudsætningerne for konditionsmæssig udførelse af eget arbejde er til stede.</w:t>
      </w:r>
    </w:p>
    <w:p w14:paraId="1DA1BB81" w14:textId="77777777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>Entreprenøren skal straks, og inden arbejdet påbegyndes, rette henvendelse til byggeledelsen, såfremt det konstateres, at forudsætningerne for konditionsmæssig udførelse af eget arbejde ikke er til stede.</w:t>
      </w:r>
    </w:p>
    <w:p w14:paraId="60A30C18" w14:textId="77777777" w:rsidR="00F51488" w:rsidRPr="00D4203D" w:rsidRDefault="00F51488" w:rsidP="00F51488">
      <w:pPr>
        <w:rPr>
          <w:rFonts w:ascii="Arial" w:hAnsi="Arial" w:cs="Arial"/>
        </w:rPr>
      </w:pPr>
    </w:p>
    <w:p w14:paraId="6A13D274" w14:textId="77777777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>Følgende tilstødende bygningsdele skal være udført og have færdig overflade inden loftpladernes færdigmontering:</w:t>
      </w:r>
    </w:p>
    <w:p w14:paraId="157D8EE6" w14:textId="40502AE4" w:rsidR="00F51488" w:rsidRPr="00D4203D" w:rsidRDefault="00F51488" w:rsidP="00D4203D">
      <w:pPr>
        <w:pStyle w:val="Listeafsnit"/>
        <w:numPr>
          <w:ilvl w:val="0"/>
          <w:numId w:val="3"/>
        </w:numPr>
        <w:rPr>
          <w:rFonts w:ascii="Arial" w:hAnsi="Arial" w:cs="Arial"/>
        </w:rPr>
      </w:pPr>
      <w:r w:rsidRPr="00D4203D">
        <w:rPr>
          <w:rFonts w:ascii="Arial" w:hAnsi="Arial" w:cs="Arial"/>
        </w:rPr>
        <w:t>&lt;Omgivende vægge&gt;</w:t>
      </w:r>
    </w:p>
    <w:p w14:paraId="0CDFD078" w14:textId="784A70DC" w:rsidR="00F51488" w:rsidRPr="00D4203D" w:rsidRDefault="00F51488" w:rsidP="00D4203D">
      <w:pPr>
        <w:pStyle w:val="Listeafsnit"/>
        <w:numPr>
          <w:ilvl w:val="0"/>
          <w:numId w:val="3"/>
        </w:numPr>
        <w:rPr>
          <w:rFonts w:ascii="Arial" w:hAnsi="Arial" w:cs="Arial"/>
        </w:rPr>
      </w:pPr>
      <w:r w:rsidRPr="00D4203D">
        <w:rPr>
          <w:rFonts w:ascii="Arial" w:hAnsi="Arial" w:cs="Arial"/>
        </w:rPr>
        <w:t>&lt;Søjler&gt;</w:t>
      </w:r>
    </w:p>
    <w:p w14:paraId="014D46F1" w14:textId="45ADDA40" w:rsidR="00F51488" w:rsidRPr="00D4203D" w:rsidRDefault="00F51488" w:rsidP="00D4203D">
      <w:pPr>
        <w:pStyle w:val="Listeafsnit"/>
        <w:numPr>
          <w:ilvl w:val="0"/>
          <w:numId w:val="3"/>
        </w:numPr>
        <w:rPr>
          <w:rFonts w:ascii="Arial" w:hAnsi="Arial" w:cs="Arial"/>
        </w:rPr>
      </w:pPr>
      <w:r w:rsidRPr="00D4203D">
        <w:rPr>
          <w:rFonts w:ascii="Arial" w:hAnsi="Arial" w:cs="Arial"/>
        </w:rPr>
        <w:t>&lt;Trapper&gt;</w:t>
      </w:r>
    </w:p>
    <w:p w14:paraId="0CA739A3" w14:textId="7C0ADF8D" w:rsidR="00F51488" w:rsidRPr="00D4203D" w:rsidRDefault="00F51488" w:rsidP="00D4203D">
      <w:pPr>
        <w:pStyle w:val="Listeafsnit"/>
        <w:numPr>
          <w:ilvl w:val="0"/>
          <w:numId w:val="3"/>
        </w:numPr>
        <w:rPr>
          <w:rFonts w:ascii="Arial" w:hAnsi="Arial" w:cs="Arial"/>
        </w:rPr>
      </w:pPr>
      <w:r w:rsidRPr="00D4203D">
        <w:rPr>
          <w:rFonts w:ascii="Arial" w:hAnsi="Arial" w:cs="Arial"/>
        </w:rPr>
        <w:t>&lt;&gt;</w:t>
      </w:r>
    </w:p>
    <w:p w14:paraId="065ACA88" w14:textId="77777777" w:rsidR="00F51488" w:rsidRPr="00D4203D" w:rsidRDefault="00F51488" w:rsidP="00F51488">
      <w:pPr>
        <w:rPr>
          <w:rFonts w:ascii="Arial" w:hAnsi="Arial" w:cs="Arial"/>
        </w:rPr>
      </w:pPr>
    </w:p>
    <w:p w14:paraId="641877BE" w14:textId="77777777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>Forudgående bygningsdele kan forventes overtaget med tolerancer iht. udfaldskrav beskrevet under den enkelte bygningsdelsbeskrivelse.</w:t>
      </w:r>
    </w:p>
    <w:p w14:paraId="19B69C4A" w14:textId="77777777" w:rsidR="00F51488" w:rsidRPr="00D4203D" w:rsidRDefault="00F51488" w:rsidP="00F51488">
      <w:pPr>
        <w:rPr>
          <w:rFonts w:ascii="Arial" w:hAnsi="Arial" w:cs="Arial"/>
        </w:rPr>
      </w:pPr>
    </w:p>
    <w:p w14:paraId="0D968007" w14:textId="77777777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>Der skal tages hensyn til følgende tekniske komponenter ved loftmontagen:</w:t>
      </w:r>
    </w:p>
    <w:p w14:paraId="61BA4869" w14:textId="2AF6E6E1" w:rsidR="00F51488" w:rsidRPr="00D4203D" w:rsidRDefault="00F51488" w:rsidP="00D4203D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D4203D">
        <w:rPr>
          <w:rFonts w:ascii="Arial" w:hAnsi="Arial" w:cs="Arial"/>
        </w:rPr>
        <w:t>&lt;Ventilationsarmaturer&gt;</w:t>
      </w:r>
    </w:p>
    <w:p w14:paraId="4278C301" w14:textId="7D87D89F" w:rsidR="00F51488" w:rsidRPr="00D4203D" w:rsidRDefault="00F51488" w:rsidP="00D4203D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D4203D">
        <w:rPr>
          <w:rFonts w:ascii="Arial" w:hAnsi="Arial" w:cs="Arial"/>
        </w:rPr>
        <w:t>&lt;Sprinkling&gt;</w:t>
      </w:r>
    </w:p>
    <w:p w14:paraId="2DDDD58E" w14:textId="710234AE" w:rsidR="00F51488" w:rsidRPr="00D4203D" w:rsidRDefault="00F51488" w:rsidP="00D4203D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D4203D">
        <w:rPr>
          <w:rFonts w:ascii="Arial" w:hAnsi="Arial" w:cs="Arial"/>
        </w:rPr>
        <w:t>&lt;Brandmeldere&gt;</w:t>
      </w:r>
    </w:p>
    <w:p w14:paraId="32567A69" w14:textId="69233327" w:rsidR="00F51488" w:rsidRPr="00D4203D" w:rsidRDefault="00F51488" w:rsidP="00D4203D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D4203D">
        <w:rPr>
          <w:rFonts w:ascii="Arial" w:hAnsi="Arial" w:cs="Arial"/>
        </w:rPr>
        <w:t>&lt;Belysningsarmaturer&gt;</w:t>
      </w:r>
    </w:p>
    <w:p w14:paraId="3AA2CF1C" w14:textId="4E2ECC28" w:rsidR="00F51488" w:rsidRPr="00D4203D" w:rsidRDefault="00F51488" w:rsidP="00D4203D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D4203D">
        <w:rPr>
          <w:rFonts w:ascii="Arial" w:hAnsi="Arial" w:cs="Arial"/>
        </w:rPr>
        <w:t>&lt;&gt;</w:t>
      </w:r>
    </w:p>
    <w:p w14:paraId="12F02B28" w14:textId="77777777" w:rsidR="00F51488" w:rsidRPr="00D4203D" w:rsidRDefault="00F51488" w:rsidP="00F51488">
      <w:pPr>
        <w:rPr>
          <w:rFonts w:ascii="Arial" w:hAnsi="Arial" w:cs="Arial"/>
        </w:rPr>
      </w:pPr>
    </w:p>
    <w:p w14:paraId="22B46A09" w14:textId="77777777" w:rsidR="00F51488" w:rsidRPr="009C34E6" w:rsidRDefault="00F51488" w:rsidP="00F51488">
      <w:pPr>
        <w:rPr>
          <w:rFonts w:ascii="Arial" w:hAnsi="Arial" w:cs="Arial"/>
          <w:b/>
          <w:bCs/>
        </w:rPr>
      </w:pPr>
      <w:r w:rsidRPr="009C34E6">
        <w:rPr>
          <w:rFonts w:ascii="Arial" w:hAnsi="Arial" w:cs="Arial"/>
          <w:b/>
          <w:bCs/>
        </w:rPr>
        <w:t>Efterfølgende bygningsdele/arbejder</w:t>
      </w:r>
    </w:p>
    <w:p w14:paraId="7E54A033" w14:textId="53C501BD" w:rsidR="00F51488" w:rsidRPr="00D4203D" w:rsidRDefault="00F51488" w:rsidP="00D4203D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D4203D">
        <w:rPr>
          <w:rFonts w:ascii="Arial" w:hAnsi="Arial" w:cs="Arial"/>
        </w:rPr>
        <w:t>&lt;&gt;</w:t>
      </w:r>
    </w:p>
    <w:p w14:paraId="0F92C8EE" w14:textId="77777777" w:rsidR="00F51488" w:rsidRPr="00D4203D" w:rsidRDefault="00F51488" w:rsidP="00F51488">
      <w:pPr>
        <w:rPr>
          <w:rFonts w:ascii="Arial" w:hAnsi="Arial" w:cs="Arial"/>
        </w:rPr>
      </w:pPr>
    </w:p>
    <w:p w14:paraId="0D330471" w14:textId="586CB1DB" w:rsidR="00F51488" w:rsidRPr="00D4203D" w:rsidRDefault="00F51488" w:rsidP="00F51488">
      <w:pPr>
        <w:rPr>
          <w:rFonts w:ascii="Arial" w:hAnsi="Arial" w:cs="Arial"/>
          <w:b/>
          <w:bCs/>
          <w:sz w:val="24"/>
          <w:szCs w:val="24"/>
        </w:rPr>
      </w:pPr>
      <w:r w:rsidRPr="00D4203D">
        <w:rPr>
          <w:rFonts w:ascii="Arial" w:hAnsi="Arial" w:cs="Arial"/>
          <w:b/>
          <w:bCs/>
          <w:sz w:val="24"/>
          <w:szCs w:val="24"/>
        </w:rPr>
        <w:t>Projektering</w:t>
      </w:r>
    </w:p>
    <w:p w14:paraId="793E1C71" w14:textId="77777777" w:rsidR="00F51488" w:rsidRPr="00D4203D" w:rsidRDefault="00F51488" w:rsidP="00F51488">
      <w:pPr>
        <w:rPr>
          <w:rFonts w:ascii="Arial" w:hAnsi="Arial" w:cs="Arial"/>
          <w:b/>
          <w:bCs/>
        </w:rPr>
      </w:pPr>
      <w:r w:rsidRPr="00D4203D">
        <w:rPr>
          <w:rFonts w:ascii="Arial" w:hAnsi="Arial" w:cs="Arial"/>
          <w:b/>
          <w:bCs/>
        </w:rPr>
        <w:t>Skinnesystem</w:t>
      </w:r>
    </w:p>
    <w:p w14:paraId="5ED6207F" w14:textId="77777777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 xml:space="preserve">Antal, type og placering af </w:t>
      </w:r>
      <w:proofErr w:type="spellStart"/>
      <w:r w:rsidRPr="00D4203D">
        <w:rPr>
          <w:rFonts w:ascii="Arial" w:hAnsi="Arial" w:cs="Arial"/>
        </w:rPr>
        <w:t>nedstropninger</w:t>
      </w:r>
      <w:proofErr w:type="spellEnd"/>
      <w:r w:rsidRPr="00D4203D">
        <w:rPr>
          <w:rFonts w:ascii="Arial" w:hAnsi="Arial" w:cs="Arial"/>
        </w:rPr>
        <w:t>, fastgøringer mm. iht. leverandøranvisninger.</w:t>
      </w:r>
    </w:p>
    <w:p w14:paraId="57A9954E" w14:textId="77777777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>Der skal ved dimensionering af ophæng tages hensyn til den aktuelle loftsplade med tilhørende indbyggede og/eller eftermonterede elementer af alle slags iht. projektmaterialet. Ophæng dimensioneres og udføres så det færdige loft ikke overskrider de opgivne højdemæssige tolerancer.</w:t>
      </w:r>
    </w:p>
    <w:p w14:paraId="1FD1C421" w14:textId="77777777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>Der skal i nødvendigt omfang deltages i færdigprojektering af de enkelte bygningsdele.</w:t>
      </w:r>
    </w:p>
    <w:p w14:paraId="4D5DE3F4" w14:textId="77777777" w:rsidR="00F51488" w:rsidRPr="00D4203D" w:rsidRDefault="00F51488" w:rsidP="00F51488">
      <w:pPr>
        <w:rPr>
          <w:rFonts w:ascii="Arial" w:hAnsi="Arial" w:cs="Arial"/>
        </w:rPr>
      </w:pPr>
    </w:p>
    <w:p w14:paraId="7485B3E5" w14:textId="77777777" w:rsidR="00D4203D" w:rsidRDefault="00D4203D" w:rsidP="00D4203D">
      <w:pPr>
        <w:rPr>
          <w:rFonts w:ascii="Arial" w:hAnsi="Arial" w:cs="Arial"/>
          <w:b/>
          <w:bCs/>
        </w:rPr>
      </w:pPr>
      <w:bookmarkStart w:id="0" w:name="_Hlk43113512"/>
      <w:r>
        <w:rPr>
          <w:rFonts w:ascii="Arial" w:hAnsi="Arial" w:cs="Arial"/>
          <w:b/>
          <w:bCs/>
        </w:rPr>
        <w:t>Træbeton</w:t>
      </w:r>
    </w:p>
    <w:p w14:paraId="39B965EF" w14:textId="77777777" w:rsidR="00F5138C" w:rsidRDefault="00F5138C" w:rsidP="00F5138C">
      <w:pPr>
        <w:rPr>
          <w:rFonts w:ascii="Arial" w:hAnsi="Arial" w:cs="Arial"/>
        </w:rPr>
      </w:pPr>
      <w:bookmarkStart w:id="1" w:name="_Hlk43290593"/>
      <w:bookmarkStart w:id="2" w:name="_Hlk43293982"/>
      <w:r>
        <w:rPr>
          <w:rFonts w:ascii="Arial" w:hAnsi="Arial" w:cs="Arial"/>
        </w:rPr>
        <w:t>Skal kunne leveres s</w:t>
      </w:r>
      <w:r w:rsidRPr="00E90172">
        <w:rPr>
          <w:rFonts w:ascii="Arial" w:hAnsi="Arial" w:cs="Arial"/>
        </w:rPr>
        <w:t xml:space="preserve">om </w:t>
      </w:r>
      <w:r w:rsidRPr="008F4A3F">
        <w:rPr>
          <w:rFonts w:ascii="Arial" w:hAnsi="Arial" w:cs="Arial"/>
        </w:rPr>
        <w:t>PEFC™(PEFC/09-31-030)</w:t>
      </w:r>
      <w:r>
        <w:rPr>
          <w:rFonts w:ascii="Arial" w:hAnsi="Arial" w:cs="Arial"/>
        </w:rPr>
        <w:t xml:space="preserve"> </w:t>
      </w:r>
      <w:r w:rsidRPr="008F4A3F">
        <w:rPr>
          <w:rFonts w:ascii="Arial" w:hAnsi="Arial" w:cs="Arial"/>
        </w:rPr>
        <w:t>- o</w:t>
      </w:r>
      <w:r>
        <w:rPr>
          <w:rFonts w:ascii="Arial" w:hAnsi="Arial" w:cs="Arial"/>
        </w:rPr>
        <w:t>g</w:t>
      </w:r>
      <w:r w:rsidRPr="008F4A3F">
        <w:rPr>
          <w:rFonts w:ascii="Arial" w:hAnsi="Arial" w:cs="Arial"/>
        </w:rPr>
        <w:t xml:space="preserve"> FSC®(FSC®C115450)</w:t>
      </w:r>
      <w:r>
        <w:rPr>
          <w:rFonts w:ascii="Arial" w:hAnsi="Arial" w:cs="Arial"/>
        </w:rPr>
        <w:t xml:space="preserve"> -certificeret </w:t>
      </w:r>
      <w:r w:rsidRPr="00E90172">
        <w:rPr>
          <w:rFonts w:ascii="Arial" w:hAnsi="Arial" w:cs="Arial"/>
        </w:rPr>
        <w:t>Troldtekt</w:t>
      </w:r>
      <w:bookmarkEnd w:id="1"/>
      <w:r>
        <w:rPr>
          <w:rFonts w:ascii="Arial" w:hAnsi="Arial" w:cs="Arial"/>
        </w:rPr>
        <w:t>.</w:t>
      </w:r>
    </w:p>
    <w:bookmarkEnd w:id="2"/>
    <w:p w14:paraId="2A6C7569" w14:textId="2EFD7B59" w:rsidR="0095437C" w:rsidRPr="00E02244" w:rsidRDefault="0095437C" w:rsidP="00D4203D">
      <w:pPr>
        <w:rPr>
          <w:rFonts w:ascii="Arial" w:hAnsi="Arial" w:cs="Arial"/>
        </w:rPr>
      </w:pPr>
      <w:r w:rsidRPr="0095437C">
        <w:rPr>
          <w:rFonts w:ascii="Arial" w:hAnsi="Arial" w:cs="Arial"/>
        </w:rPr>
        <w:t xml:space="preserve">Akustikpladerne skal være </w:t>
      </w:r>
      <w:proofErr w:type="spellStart"/>
      <w:r w:rsidRPr="0095437C">
        <w:rPr>
          <w:rFonts w:ascii="Arial" w:hAnsi="Arial" w:cs="Arial"/>
        </w:rPr>
        <w:t>Cradle</w:t>
      </w:r>
      <w:proofErr w:type="spellEnd"/>
      <w:r w:rsidRPr="0095437C">
        <w:rPr>
          <w:rFonts w:ascii="Arial" w:hAnsi="Arial" w:cs="Arial"/>
        </w:rPr>
        <w:t xml:space="preserve"> to </w:t>
      </w:r>
      <w:proofErr w:type="spellStart"/>
      <w:r w:rsidRPr="0095437C">
        <w:rPr>
          <w:rFonts w:ascii="Arial" w:hAnsi="Arial" w:cs="Arial"/>
        </w:rPr>
        <w:t>Cradle</w:t>
      </w:r>
      <w:proofErr w:type="spellEnd"/>
      <w:r w:rsidRPr="0095437C">
        <w:rPr>
          <w:rFonts w:ascii="Arial" w:hAnsi="Arial" w:cs="Arial"/>
        </w:rPr>
        <w:t xml:space="preserve"> certificeret på guld-niveau.</w:t>
      </w:r>
    </w:p>
    <w:bookmarkEnd w:id="0"/>
    <w:p w14:paraId="3F5C0F00" w14:textId="77777777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>For standardplader tages udgangspunkt i fabrikantens principdetaljer, dimensioneringstabeller mv.</w:t>
      </w:r>
    </w:p>
    <w:p w14:paraId="49B84F50" w14:textId="77777777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lastRenderedPageBreak/>
        <w:t>Der påregnes ikke projektering af specialplader. Tilpasningsplader tilvirkes af standardplader på stedet i henhold til projektmaterialet.</w:t>
      </w:r>
    </w:p>
    <w:p w14:paraId="3EC78183" w14:textId="77777777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>Der skal påregnes deltagelse i &lt;min. 1&gt; projektgennemgangsmøde.</w:t>
      </w:r>
    </w:p>
    <w:p w14:paraId="06C04314" w14:textId="77777777" w:rsidR="00F51488" w:rsidRPr="00D4203D" w:rsidRDefault="00F51488" w:rsidP="00F51488">
      <w:pPr>
        <w:rPr>
          <w:rFonts w:ascii="Arial" w:hAnsi="Arial" w:cs="Arial"/>
        </w:rPr>
      </w:pPr>
    </w:p>
    <w:p w14:paraId="18DA0A7E" w14:textId="57586CCE" w:rsidR="00F51488" w:rsidRPr="00D4203D" w:rsidRDefault="00F51488" w:rsidP="00F51488">
      <w:pPr>
        <w:rPr>
          <w:rFonts w:ascii="Arial" w:hAnsi="Arial" w:cs="Arial"/>
          <w:b/>
          <w:bCs/>
          <w:sz w:val="24"/>
          <w:szCs w:val="24"/>
        </w:rPr>
      </w:pPr>
      <w:r w:rsidRPr="00D4203D">
        <w:rPr>
          <w:rFonts w:ascii="Arial" w:hAnsi="Arial" w:cs="Arial"/>
          <w:b/>
          <w:bCs/>
          <w:sz w:val="24"/>
          <w:szCs w:val="24"/>
        </w:rPr>
        <w:t>Materialer og produkter</w:t>
      </w:r>
    </w:p>
    <w:p w14:paraId="7FD14E66" w14:textId="44B280C2" w:rsidR="00F51488" w:rsidRPr="009C34E6" w:rsidRDefault="00F51488" w:rsidP="00F51488">
      <w:pPr>
        <w:rPr>
          <w:rFonts w:ascii="Arial" w:hAnsi="Arial" w:cs="Arial"/>
          <w:b/>
          <w:bCs/>
        </w:rPr>
      </w:pPr>
      <w:r w:rsidRPr="009C34E6">
        <w:rPr>
          <w:rFonts w:ascii="Arial" w:hAnsi="Arial" w:cs="Arial"/>
          <w:b/>
          <w:bCs/>
        </w:rPr>
        <w:t>C60 stålskinnesystem</w:t>
      </w:r>
      <w:r w:rsidR="00D4203D" w:rsidRPr="009C34E6">
        <w:rPr>
          <w:rFonts w:ascii="Arial" w:hAnsi="Arial" w:cs="Arial"/>
          <w:b/>
          <w:bCs/>
        </w:rPr>
        <w:br/>
      </w:r>
    </w:p>
    <w:p w14:paraId="1BB99BF6" w14:textId="77777777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>Justerbart C60-stålskinnesystem til ophæng af træbetonplader:</w:t>
      </w:r>
    </w:p>
    <w:p w14:paraId="3AA0FE6A" w14:textId="53573299" w:rsidR="00F51488" w:rsidRPr="00D4203D" w:rsidRDefault="00F51488" w:rsidP="00D4203D">
      <w:pPr>
        <w:pStyle w:val="Listeafsnit"/>
        <w:numPr>
          <w:ilvl w:val="0"/>
          <w:numId w:val="6"/>
        </w:numPr>
        <w:rPr>
          <w:rFonts w:ascii="Arial" w:hAnsi="Arial" w:cs="Arial"/>
        </w:rPr>
      </w:pPr>
      <w:r w:rsidRPr="00D4203D">
        <w:rPr>
          <w:rFonts w:ascii="Arial" w:hAnsi="Arial" w:cs="Arial"/>
        </w:rPr>
        <w:t>U-kantskinne til vægmontering</w:t>
      </w:r>
    </w:p>
    <w:p w14:paraId="4D4CFE60" w14:textId="0F026F64" w:rsidR="00F51488" w:rsidRPr="00D4203D" w:rsidRDefault="00F51488" w:rsidP="00D4203D">
      <w:pPr>
        <w:pStyle w:val="Listeafsnit"/>
        <w:numPr>
          <w:ilvl w:val="0"/>
          <w:numId w:val="6"/>
        </w:numPr>
        <w:rPr>
          <w:rFonts w:ascii="Arial" w:hAnsi="Arial" w:cs="Arial"/>
        </w:rPr>
      </w:pPr>
      <w:r w:rsidRPr="00D4203D">
        <w:rPr>
          <w:rFonts w:ascii="Arial" w:hAnsi="Arial" w:cs="Arial"/>
        </w:rPr>
        <w:t>Øjestrop og stropholder til C-skinne.</w:t>
      </w:r>
      <w:r w:rsidR="00D4203D">
        <w:rPr>
          <w:rFonts w:ascii="Arial" w:hAnsi="Arial" w:cs="Arial"/>
        </w:rPr>
        <w:br/>
      </w:r>
    </w:p>
    <w:p w14:paraId="1DC788DC" w14:textId="77777777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>Ophæng skal være dokumenteret holdbart til de valgte skinner</w:t>
      </w:r>
    </w:p>
    <w:p w14:paraId="0ADA2D8D" w14:textId="77695AFC" w:rsidR="00F51488" w:rsidRPr="00D4203D" w:rsidRDefault="00F51488" w:rsidP="00D4203D">
      <w:pPr>
        <w:pStyle w:val="Listeafsnit"/>
        <w:numPr>
          <w:ilvl w:val="0"/>
          <w:numId w:val="8"/>
        </w:numPr>
        <w:rPr>
          <w:rFonts w:ascii="Arial" w:hAnsi="Arial" w:cs="Arial"/>
        </w:rPr>
      </w:pPr>
      <w:r w:rsidRPr="00D4203D">
        <w:rPr>
          <w:rFonts w:ascii="Arial" w:hAnsi="Arial" w:cs="Arial"/>
        </w:rPr>
        <w:t>C-skinne 60 mm min. 0,6 mm materialetykkelse som bæreprofil</w:t>
      </w:r>
    </w:p>
    <w:p w14:paraId="6F123497" w14:textId="354B91C6" w:rsidR="00F51488" w:rsidRPr="00D4203D" w:rsidRDefault="00F51488" w:rsidP="00D4203D">
      <w:pPr>
        <w:pStyle w:val="Listeafsnit"/>
        <w:numPr>
          <w:ilvl w:val="0"/>
          <w:numId w:val="8"/>
        </w:numPr>
        <w:rPr>
          <w:rFonts w:ascii="Arial" w:hAnsi="Arial" w:cs="Arial"/>
        </w:rPr>
      </w:pPr>
      <w:r w:rsidRPr="00D4203D">
        <w:rPr>
          <w:rFonts w:ascii="Arial" w:hAnsi="Arial" w:cs="Arial"/>
        </w:rPr>
        <w:t>Krydssamlestykke tilpasset til C-skinner</w:t>
      </w:r>
    </w:p>
    <w:p w14:paraId="287871CE" w14:textId="18583CCA" w:rsidR="00F51488" w:rsidRPr="00D4203D" w:rsidRDefault="00F51488" w:rsidP="00D4203D">
      <w:pPr>
        <w:pStyle w:val="Listeafsnit"/>
        <w:numPr>
          <w:ilvl w:val="0"/>
          <w:numId w:val="8"/>
        </w:numPr>
        <w:rPr>
          <w:rFonts w:ascii="Arial" w:hAnsi="Arial" w:cs="Arial"/>
        </w:rPr>
      </w:pPr>
      <w:r w:rsidRPr="00D4203D">
        <w:rPr>
          <w:rFonts w:ascii="Arial" w:hAnsi="Arial" w:cs="Arial"/>
        </w:rPr>
        <w:t>C-skinne 60 mm min. 0,6 mm materialetykkelse som montageprofil</w:t>
      </w:r>
    </w:p>
    <w:p w14:paraId="2FB2A382" w14:textId="5F6C6642" w:rsidR="00F51488" w:rsidRPr="00D4203D" w:rsidRDefault="00F51488" w:rsidP="00D4203D">
      <w:pPr>
        <w:pStyle w:val="Listeafsnit"/>
        <w:numPr>
          <w:ilvl w:val="0"/>
          <w:numId w:val="8"/>
        </w:numPr>
        <w:rPr>
          <w:rFonts w:ascii="Arial" w:hAnsi="Arial" w:cs="Arial"/>
        </w:rPr>
      </w:pPr>
      <w:r w:rsidRPr="00D4203D">
        <w:rPr>
          <w:rFonts w:ascii="Arial" w:hAnsi="Arial" w:cs="Arial"/>
        </w:rPr>
        <w:t>Samlestykker til længdesamlinger i tilhørende system</w:t>
      </w:r>
    </w:p>
    <w:p w14:paraId="73378A7D" w14:textId="77777777" w:rsidR="00F51488" w:rsidRPr="00D4203D" w:rsidRDefault="00F51488" w:rsidP="00F51488">
      <w:pPr>
        <w:rPr>
          <w:rFonts w:ascii="Arial" w:hAnsi="Arial" w:cs="Arial"/>
        </w:rPr>
      </w:pPr>
    </w:p>
    <w:p w14:paraId="34C8DC91" w14:textId="1D2110AD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>Brandklassifikation: klasse A</w:t>
      </w:r>
    </w:p>
    <w:p w14:paraId="18C26398" w14:textId="18896F5A" w:rsidR="00F51488" w:rsidRPr="00D4203D" w:rsidRDefault="00D4203D" w:rsidP="00F51488">
      <w:pPr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F51488" w:rsidRPr="00D4203D">
        <w:rPr>
          <w:rFonts w:ascii="Arial" w:hAnsi="Arial" w:cs="Arial"/>
        </w:rPr>
        <w:t>Troldtekt skinnesystem C-60 eller dermed ligestillet</w:t>
      </w:r>
    </w:p>
    <w:p w14:paraId="74738B8B" w14:textId="77777777" w:rsidR="00F51488" w:rsidRPr="00D4203D" w:rsidRDefault="00F51488" w:rsidP="00F51488">
      <w:pPr>
        <w:rPr>
          <w:rFonts w:ascii="Arial" w:hAnsi="Arial" w:cs="Arial"/>
        </w:rPr>
      </w:pPr>
    </w:p>
    <w:p w14:paraId="0FBD3EB9" w14:textId="77777777" w:rsidR="00F51488" w:rsidRPr="00D4203D" w:rsidRDefault="00F51488" w:rsidP="00F51488">
      <w:pPr>
        <w:rPr>
          <w:rFonts w:ascii="Arial" w:hAnsi="Arial" w:cs="Arial"/>
          <w:b/>
          <w:bCs/>
        </w:rPr>
      </w:pPr>
      <w:r w:rsidRPr="00D4203D">
        <w:rPr>
          <w:rFonts w:ascii="Arial" w:hAnsi="Arial" w:cs="Arial"/>
          <w:b/>
          <w:bCs/>
        </w:rPr>
        <w:t>Træbetonplader</w:t>
      </w:r>
    </w:p>
    <w:p w14:paraId="10A75A33" w14:textId="77777777" w:rsidR="000261EF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>Format:</w:t>
      </w:r>
      <w:r w:rsidRPr="00D4203D">
        <w:rPr>
          <w:rFonts w:ascii="Arial" w:hAnsi="Arial" w:cs="Arial"/>
        </w:rPr>
        <w:tab/>
      </w:r>
    </w:p>
    <w:p w14:paraId="6A1BEFFC" w14:textId="414E8036" w:rsidR="00F51488" w:rsidRPr="00D4203D" w:rsidRDefault="00251A6F" w:rsidP="00F51488">
      <w:pPr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F51488" w:rsidRPr="00D4203D">
        <w:rPr>
          <w:rFonts w:ascii="Arial" w:hAnsi="Arial" w:cs="Arial"/>
        </w:rPr>
        <w:t>Bredde og længde</w:t>
      </w:r>
      <w:r w:rsidR="000261EF" w:rsidRPr="00D4203D">
        <w:rPr>
          <w:rFonts w:ascii="Arial" w:hAnsi="Arial" w:cs="Arial"/>
        </w:rPr>
        <w:t>:</w:t>
      </w:r>
    </w:p>
    <w:p w14:paraId="3A73012E" w14:textId="77777777" w:rsidR="000261EF" w:rsidRPr="00251A6F" w:rsidRDefault="000261EF" w:rsidP="00251A6F">
      <w:pPr>
        <w:pStyle w:val="Listeafsnit"/>
        <w:numPr>
          <w:ilvl w:val="0"/>
          <w:numId w:val="9"/>
        </w:numPr>
        <w:rPr>
          <w:rFonts w:ascii="Arial" w:hAnsi="Arial" w:cs="Arial"/>
        </w:rPr>
      </w:pPr>
      <w:r w:rsidRPr="00251A6F">
        <w:rPr>
          <w:rFonts w:ascii="Arial" w:hAnsi="Arial" w:cs="Arial"/>
        </w:rPr>
        <w:t>600 x 600 mm</w:t>
      </w:r>
    </w:p>
    <w:p w14:paraId="6901118B" w14:textId="717166C7" w:rsidR="000261EF" w:rsidRPr="00251A6F" w:rsidRDefault="000261EF" w:rsidP="00251A6F">
      <w:pPr>
        <w:pStyle w:val="Listeafsnit"/>
        <w:numPr>
          <w:ilvl w:val="0"/>
          <w:numId w:val="9"/>
        </w:numPr>
        <w:rPr>
          <w:rFonts w:ascii="Arial" w:hAnsi="Arial" w:cs="Arial"/>
        </w:rPr>
      </w:pPr>
      <w:r w:rsidRPr="00251A6F">
        <w:rPr>
          <w:rFonts w:ascii="Arial" w:hAnsi="Arial" w:cs="Arial"/>
        </w:rPr>
        <w:t>600 x 1190 mm (ikke med K0, K0-U, K5, K11</w:t>
      </w:r>
      <w:r w:rsidR="006A1E97" w:rsidRPr="00251A6F">
        <w:rPr>
          <w:rFonts w:ascii="Arial" w:hAnsi="Arial" w:cs="Arial"/>
        </w:rPr>
        <w:t>, ikke med 25 mm</w:t>
      </w:r>
      <w:r w:rsidRPr="00251A6F">
        <w:rPr>
          <w:rFonts w:ascii="Arial" w:hAnsi="Arial" w:cs="Arial"/>
        </w:rPr>
        <w:t>)</w:t>
      </w:r>
    </w:p>
    <w:p w14:paraId="690B031F" w14:textId="45DBE1AC" w:rsidR="000261EF" w:rsidRPr="00251A6F" w:rsidRDefault="000261EF" w:rsidP="00251A6F">
      <w:pPr>
        <w:pStyle w:val="Listeafsnit"/>
        <w:numPr>
          <w:ilvl w:val="0"/>
          <w:numId w:val="9"/>
        </w:numPr>
        <w:rPr>
          <w:rFonts w:ascii="Arial" w:hAnsi="Arial" w:cs="Arial"/>
        </w:rPr>
      </w:pPr>
      <w:r w:rsidRPr="00251A6F">
        <w:rPr>
          <w:rFonts w:ascii="Arial" w:hAnsi="Arial" w:cs="Arial"/>
        </w:rPr>
        <w:t>600 x 1200 mm (ikke med K5-F, K5-Fu)</w:t>
      </w:r>
    </w:p>
    <w:p w14:paraId="12073B1A" w14:textId="66839F3D" w:rsidR="000261EF" w:rsidRPr="00251A6F" w:rsidRDefault="000261EF" w:rsidP="00251A6F">
      <w:pPr>
        <w:pStyle w:val="Listeafsnit"/>
        <w:numPr>
          <w:ilvl w:val="0"/>
          <w:numId w:val="9"/>
        </w:numPr>
        <w:rPr>
          <w:rFonts w:ascii="Arial" w:hAnsi="Arial" w:cs="Arial"/>
        </w:rPr>
      </w:pPr>
      <w:r w:rsidRPr="00251A6F">
        <w:rPr>
          <w:rFonts w:ascii="Arial" w:hAnsi="Arial" w:cs="Arial"/>
        </w:rPr>
        <w:t>600 x 2400 mm</w:t>
      </w:r>
      <w:r w:rsidRPr="00251A6F">
        <w:rPr>
          <w:rFonts w:ascii="Arial" w:hAnsi="Arial" w:cs="Arial"/>
        </w:rPr>
        <w:br/>
      </w:r>
    </w:p>
    <w:p w14:paraId="4CD279E7" w14:textId="5A85EC28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>Tykkelse:</w:t>
      </w:r>
    </w:p>
    <w:p w14:paraId="108BC809" w14:textId="0E8DEC5E" w:rsidR="000261EF" w:rsidRPr="00251A6F" w:rsidRDefault="000261EF" w:rsidP="00251A6F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 w:rsidRPr="00251A6F">
        <w:rPr>
          <w:rFonts w:ascii="Arial" w:hAnsi="Arial" w:cs="Arial"/>
        </w:rPr>
        <w:t xml:space="preserve">25 mm (ikke med </w:t>
      </w:r>
      <w:r w:rsidR="006A1E97" w:rsidRPr="00251A6F">
        <w:rPr>
          <w:rFonts w:ascii="Arial" w:hAnsi="Arial" w:cs="Arial"/>
        </w:rPr>
        <w:t xml:space="preserve">600 x 1190 mm, ikke med </w:t>
      </w:r>
      <w:r w:rsidRPr="00251A6F">
        <w:rPr>
          <w:rFonts w:ascii="Arial" w:hAnsi="Arial" w:cs="Arial"/>
        </w:rPr>
        <w:t>K5-F, K5-Fu)</w:t>
      </w:r>
    </w:p>
    <w:p w14:paraId="5D85B438" w14:textId="77777777" w:rsidR="000261EF" w:rsidRPr="00251A6F" w:rsidRDefault="000261EF" w:rsidP="00251A6F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 w:rsidRPr="00251A6F">
        <w:rPr>
          <w:rFonts w:ascii="Arial" w:hAnsi="Arial" w:cs="Arial"/>
        </w:rPr>
        <w:t>35 mm</w:t>
      </w:r>
      <w:r w:rsidRPr="00251A6F">
        <w:rPr>
          <w:rFonts w:ascii="Arial" w:hAnsi="Arial" w:cs="Arial"/>
        </w:rPr>
        <w:br/>
      </w:r>
    </w:p>
    <w:p w14:paraId="1899022A" w14:textId="77777777" w:rsidR="000261EF" w:rsidRPr="00D4203D" w:rsidRDefault="000261EF" w:rsidP="000261EF">
      <w:pPr>
        <w:rPr>
          <w:rFonts w:ascii="Arial" w:hAnsi="Arial" w:cs="Arial"/>
        </w:rPr>
      </w:pPr>
      <w:r w:rsidRPr="00D4203D">
        <w:rPr>
          <w:rFonts w:ascii="Arial" w:hAnsi="Arial" w:cs="Arial"/>
        </w:rPr>
        <w:t>Struktur:</w:t>
      </w:r>
    </w:p>
    <w:p w14:paraId="40F4C58C" w14:textId="77777777" w:rsidR="000261EF" w:rsidRPr="00251A6F" w:rsidRDefault="000261EF" w:rsidP="00251A6F">
      <w:pPr>
        <w:pStyle w:val="Listeafsnit"/>
        <w:numPr>
          <w:ilvl w:val="0"/>
          <w:numId w:val="11"/>
        </w:numPr>
        <w:rPr>
          <w:rFonts w:ascii="Arial" w:hAnsi="Arial" w:cs="Arial"/>
        </w:rPr>
      </w:pPr>
      <w:proofErr w:type="spellStart"/>
      <w:r w:rsidRPr="00251A6F">
        <w:rPr>
          <w:rFonts w:ascii="Arial" w:hAnsi="Arial" w:cs="Arial"/>
        </w:rPr>
        <w:t>Extrem</w:t>
      </w:r>
      <w:proofErr w:type="spellEnd"/>
      <w:r w:rsidRPr="00251A6F">
        <w:rPr>
          <w:rFonts w:ascii="Arial" w:hAnsi="Arial" w:cs="Arial"/>
        </w:rPr>
        <w:t xml:space="preserve"> fin 0,5 mm</w:t>
      </w:r>
    </w:p>
    <w:p w14:paraId="094B5FDC" w14:textId="77777777" w:rsidR="000261EF" w:rsidRPr="00251A6F" w:rsidRDefault="000261EF" w:rsidP="00251A6F">
      <w:pPr>
        <w:pStyle w:val="Listeafsnit"/>
        <w:numPr>
          <w:ilvl w:val="0"/>
          <w:numId w:val="11"/>
        </w:numPr>
        <w:rPr>
          <w:rFonts w:ascii="Arial" w:hAnsi="Arial" w:cs="Arial"/>
        </w:rPr>
      </w:pPr>
      <w:r w:rsidRPr="00251A6F">
        <w:rPr>
          <w:rFonts w:ascii="Arial" w:hAnsi="Arial" w:cs="Arial"/>
        </w:rPr>
        <w:t>Ultrafin 1,0 mm</w:t>
      </w:r>
    </w:p>
    <w:p w14:paraId="123549F3" w14:textId="6FD7555A" w:rsidR="000261EF" w:rsidRPr="009C34E6" w:rsidRDefault="000261EF" w:rsidP="009C34E6">
      <w:pPr>
        <w:pStyle w:val="Listeafsnit"/>
        <w:numPr>
          <w:ilvl w:val="0"/>
          <w:numId w:val="11"/>
        </w:numPr>
        <w:rPr>
          <w:rFonts w:ascii="Arial" w:hAnsi="Arial" w:cs="Arial"/>
        </w:rPr>
      </w:pPr>
      <w:r w:rsidRPr="00251A6F">
        <w:rPr>
          <w:rFonts w:ascii="Arial" w:hAnsi="Arial" w:cs="Arial"/>
        </w:rPr>
        <w:lastRenderedPageBreak/>
        <w:t>Fin 1,5 mm</w:t>
      </w:r>
      <w:r w:rsidRPr="009C34E6">
        <w:rPr>
          <w:rFonts w:ascii="Arial" w:hAnsi="Arial" w:cs="Arial"/>
        </w:rPr>
        <w:br/>
      </w:r>
    </w:p>
    <w:p w14:paraId="21E2E5DD" w14:textId="77777777" w:rsidR="000261EF" w:rsidRPr="00D4203D" w:rsidRDefault="000261EF" w:rsidP="00F51488">
      <w:pPr>
        <w:rPr>
          <w:rFonts w:ascii="Arial" w:hAnsi="Arial" w:cs="Arial"/>
        </w:rPr>
      </w:pPr>
    </w:p>
    <w:p w14:paraId="78861148" w14:textId="77777777" w:rsidR="000261EF" w:rsidRPr="00D4203D" w:rsidRDefault="000261EF" w:rsidP="000261EF">
      <w:pPr>
        <w:rPr>
          <w:rFonts w:ascii="Arial" w:hAnsi="Arial" w:cs="Arial"/>
        </w:rPr>
      </w:pPr>
      <w:r w:rsidRPr="00D4203D">
        <w:rPr>
          <w:rFonts w:ascii="Arial" w:hAnsi="Arial" w:cs="Arial"/>
        </w:rPr>
        <w:t>Kant:</w:t>
      </w:r>
    </w:p>
    <w:p w14:paraId="4A51E53A" w14:textId="77777777" w:rsidR="000261EF" w:rsidRPr="00251A6F" w:rsidRDefault="000261EF" w:rsidP="00251A6F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 w:rsidRPr="00251A6F">
        <w:rPr>
          <w:rFonts w:ascii="Arial" w:hAnsi="Arial" w:cs="Arial"/>
        </w:rPr>
        <w:t>K0 (</w:t>
      </w:r>
      <w:proofErr w:type="spellStart"/>
      <w:r w:rsidRPr="00251A6F">
        <w:rPr>
          <w:rFonts w:ascii="Arial" w:hAnsi="Arial" w:cs="Arial"/>
        </w:rPr>
        <w:t>retkantet</w:t>
      </w:r>
      <w:proofErr w:type="spellEnd"/>
      <w:r w:rsidRPr="00251A6F">
        <w:rPr>
          <w:rFonts w:ascii="Arial" w:hAnsi="Arial" w:cs="Arial"/>
        </w:rPr>
        <w:t>)</w:t>
      </w:r>
    </w:p>
    <w:p w14:paraId="42D3B577" w14:textId="77777777" w:rsidR="000261EF" w:rsidRPr="00251A6F" w:rsidRDefault="000261EF" w:rsidP="00251A6F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 w:rsidRPr="00251A6F">
        <w:rPr>
          <w:rFonts w:ascii="Arial" w:hAnsi="Arial" w:cs="Arial"/>
        </w:rPr>
        <w:t>K0-U (</w:t>
      </w:r>
      <w:proofErr w:type="spellStart"/>
      <w:r w:rsidRPr="00251A6F">
        <w:rPr>
          <w:rFonts w:ascii="Arial" w:hAnsi="Arial" w:cs="Arial"/>
        </w:rPr>
        <w:t>retkantet</w:t>
      </w:r>
      <w:proofErr w:type="spellEnd"/>
      <w:r w:rsidRPr="00251A6F">
        <w:rPr>
          <w:rFonts w:ascii="Arial" w:hAnsi="Arial" w:cs="Arial"/>
        </w:rPr>
        <w:t xml:space="preserve"> med U-spor)</w:t>
      </w:r>
    </w:p>
    <w:p w14:paraId="4EE57670" w14:textId="77777777" w:rsidR="000261EF" w:rsidRPr="00251A6F" w:rsidRDefault="000261EF" w:rsidP="00251A6F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 w:rsidRPr="00251A6F">
        <w:rPr>
          <w:rFonts w:ascii="Arial" w:hAnsi="Arial" w:cs="Arial"/>
        </w:rPr>
        <w:t>K5 (5 mm fas)</w:t>
      </w:r>
    </w:p>
    <w:p w14:paraId="53FD8938" w14:textId="77777777" w:rsidR="000261EF" w:rsidRPr="00251A6F" w:rsidRDefault="000261EF" w:rsidP="00251A6F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 w:rsidRPr="00251A6F">
        <w:rPr>
          <w:rFonts w:ascii="Arial" w:hAnsi="Arial" w:cs="Arial"/>
        </w:rPr>
        <w:t>K11 (11 mm fas)</w:t>
      </w:r>
    </w:p>
    <w:p w14:paraId="4085FDB7" w14:textId="77777777" w:rsidR="000261EF" w:rsidRPr="00251A6F" w:rsidRDefault="000261EF" w:rsidP="00251A6F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 w:rsidRPr="00251A6F">
        <w:rPr>
          <w:rFonts w:ascii="Arial" w:hAnsi="Arial" w:cs="Arial"/>
        </w:rPr>
        <w:t>K5-F (med fals)</w:t>
      </w:r>
    </w:p>
    <w:p w14:paraId="6F631D2F" w14:textId="7653041C" w:rsidR="000261EF" w:rsidRPr="00251A6F" w:rsidRDefault="000261EF" w:rsidP="00251A6F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 w:rsidRPr="00251A6F">
        <w:rPr>
          <w:rFonts w:ascii="Arial" w:hAnsi="Arial" w:cs="Arial"/>
        </w:rPr>
        <w:t>K5-FU (med fals og U-spor)</w:t>
      </w:r>
      <w:r w:rsidR="00251A6F">
        <w:rPr>
          <w:rFonts w:ascii="Arial" w:hAnsi="Arial" w:cs="Arial"/>
        </w:rPr>
        <w:br/>
      </w:r>
    </w:p>
    <w:p w14:paraId="6EE1308D" w14:textId="77777777" w:rsidR="00B73C68" w:rsidRDefault="00B73C68" w:rsidP="00B73C68">
      <w:pPr>
        <w:rPr>
          <w:rFonts w:ascii="Arial" w:hAnsi="Arial" w:cs="Arial"/>
        </w:rPr>
      </w:pPr>
      <w:r>
        <w:rPr>
          <w:rFonts w:ascii="Arial" w:hAnsi="Arial" w:cs="Arial"/>
        </w:rPr>
        <w:t>Farve:</w:t>
      </w:r>
    </w:p>
    <w:p w14:paraId="50108955" w14:textId="77777777" w:rsidR="00B73C68" w:rsidRDefault="00B73C68" w:rsidP="00B73C68">
      <w:pPr>
        <w:pStyle w:val="Listeafsnit"/>
        <w:numPr>
          <w:ilvl w:val="0"/>
          <w:numId w:val="13"/>
        </w:numPr>
        <w:spacing w:line="256" w:lineRule="auto"/>
        <w:rPr>
          <w:rFonts w:ascii="Arial" w:hAnsi="Arial" w:cs="Arial"/>
        </w:rPr>
      </w:pPr>
      <w:r>
        <w:rPr>
          <w:rFonts w:ascii="Arial" w:hAnsi="Arial" w:cs="Arial"/>
        </w:rPr>
        <w:t>Lys natur</w:t>
      </w:r>
    </w:p>
    <w:p w14:paraId="25716250" w14:textId="77777777" w:rsidR="00B73C68" w:rsidRDefault="00B73C68" w:rsidP="00B73C68">
      <w:pPr>
        <w:pStyle w:val="Listeafsnit"/>
        <w:numPr>
          <w:ilvl w:val="0"/>
          <w:numId w:val="13"/>
        </w:numPr>
        <w:spacing w:line="256" w:lineRule="auto"/>
        <w:rPr>
          <w:rFonts w:ascii="Arial" w:hAnsi="Arial" w:cs="Arial"/>
        </w:rPr>
      </w:pPr>
      <w:r>
        <w:rPr>
          <w:rFonts w:ascii="Arial" w:hAnsi="Arial" w:cs="Arial"/>
        </w:rPr>
        <w:t>Grå natur (FUTURECEM)</w:t>
      </w:r>
    </w:p>
    <w:p w14:paraId="09D56823" w14:textId="77777777" w:rsidR="00B73C68" w:rsidRDefault="00B73C68" w:rsidP="00B73C68">
      <w:pPr>
        <w:pStyle w:val="Listeafsnit"/>
        <w:numPr>
          <w:ilvl w:val="0"/>
          <w:numId w:val="13"/>
        </w:numPr>
        <w:spacing w:line="256" w:lineRule="auto"/>
        <w:rPr>
          <w:rFonts w:ascii="Arial" w:hAnsi="Arial" w:cs="Arial"/>
        </w:rPr>
      </w:pPr>
      <w:r>
        <w:rPr>
          <w:rFonts w:ascii="Arial" w:hAnsi="Arial" w:cs="Arial"/>
        </w:rPr>
        <w:t>Malet hvid 101</w:t>
      </w:r>
    </w:p>
    <w:p w14:paraId="5B08CEB8" w14:textId="77777777" w:rsidR="00B73C68" w:rsidRDefault="00B73C68" w:rsidP="00B73C68">
      <w:pPr>
        <w:pStyle w:val="Listeafsnit"/>
        <w:numPr>
          <w:ilvl w:val="0"/>
          <w:numId w:val="13"/>
        </w:numPr>
        <w:spacing w:line="256" w:lineRule="auto"/>
        <w:rPr>
          <w:rFonts w:ascii="Arial" w:hAnsi="Arial" w:cs="Arial"/>
        </w:rPr>
      </w:pPr>
      <w:r>
        <w:rPr>
          <w:rFonts w:ascii="Arial" w:hAnsi="Arial" w:cs="Arial"/>
        </w:rPr>
        <w:t>Malet grå 202, 208</w:t>
      </w:r>
    </w:p>
    <w:p w14:paraId="7BEF5809" w14:textId="77777777" w:rsidR="00B73C68" w:rsidRDefault="00B73C68" w:rsidP="00B73C68">
      <w:pPr>
        <w:pStyle w:val="Listeafsnit"/>
        <w:numPr>
          <w:ilvl w:val="0"/>
          <w:numId w:val="13"/>
        </w:numPr>
        <w:spacing w:line="256" w:lineRule="auto"/>
        <w:rPr>
          <w:rFonts w:ascii="Arial" w:hAnsi="Arial" w:cs="Arial"/>
        </w:rPr>
      </w:pPr>
      <w:r>
        <w:rPr>
          <w:rFonts w:ascii="Arial" w:hAnsi="Arial" w:cs="Arial"/>
        </w:rPr>
        <w:t>Malet sort 207</w:t>
      </w:r>
    </w:p>
    <w:p w14:paraId="28114064" w14:textId="77777777" w:rsidR="00B73C68" w:rsidRDefault="00B73C68" w:rsidP="00B73C68">
      <w:pPr>
        <w:pStyle w:val="Listeafsnit"/>
        <w:numPr>
          <w:ilvl w:val="0"/>
          <w:numId w:val="13"/>
        </w:numPr>
        <w:spacing w:line="25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Malet </w:t>
      </w:r>
      <w:proofErr w:type="spellStart"/>
      <w:r>
        <w:rPr>
          <w:rFonts w:ascii="Arial" w:hAnsi="Arial" w:cs="Arial"/>
        </w:rPr>
        <w:t>clay</w:t>
      </w:r>
      <w:proofErr w:type="spellEnd"/>
      <w:r>
        <w:rPr>
          <w:rFonts w:ascii="Arial" w:hAnsi="Arial" w:cs="Arial"/>
        </w:rPr>
        <w:t xml:space="preserve"> 210</w:t>
      </w:r>
    </w:p>
    <w:p w14:paraId="181F5282" w14:textId="38DFFE31" w:rsidR="000261EF" w:rsidRPr="00251A6F" w:rsidRDefault="00B73C68" w:rsidP="00B73C68">
      <w:pPr>
        <w:pStyle w:val="Listeafsnit"/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 w:cs="Arial"/>
        </w:rPr>
        <w:t>RAL/NCS (specialfarver)</w:t>
      </w:r>
      <w:r w:rsidR="00251A6F">
        <w:rPr>
          <w:rFonts w:ascii="Arial" w:hAnsi="Arial" w:cs="Arial"/>
        </w:rPr>
        <w:br/>
      </w:r>
    </w:p>
    <w:p w14:paraId="5304BC63" w14:textId="6438BE5D" w:rsidR="00F51488" w:rsidRPr="00D4203D" w:rsidRDefault="000261EF" w:rsidP="00F51488">
      <w:pPr>
        <w:rPr>
          <w:rFonts w:ascii="Arial" w:hAnsi="Arial" w:cs="Arial"/>
        </w:rPr>
      </w:pPr>
      <w:proofErr w:type="spellStart"/>
      <w:r w:rsidRPr="00D4203D">
        <w:rPr>
          <w:rFonts w:ascii="Arial" w:hAnsi="Arial" w:cs="Arial"/>
        </w:rPr>
        <w:t>Extrem</w:t>
      </w:r>
      <w:proofErr w:type="spellEnd"/>
      <w:r w:rsidRPr="00D4203D">
        <w:rPr>
          <w:rFonts w:ascii="Arial" w:hAnsi="Arial" w:cs="Arial"/>
        </w:rPr>
        <w:t xml:space="preserve"> fin struktur kun med farverne Lys natur og Malet hvid 101 </w:t>
      </w:r>
      <w:r w:rsidR="00251A6F">
        <w:rPr>
          <w:rFonts w:ascii="Arial" w:hAnsi="Arial" w:cs="Arial"/>
        </w:rPr>
        <w:br/>
      </w:r>
    </w:p>
    <w:p w14:paraId="77BBFCC6" w14:textId="77777777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>Træbetonpladerne skal opfylde følgende klassifikationer:</w:t>
      </w:r>
    </w:p>
    <w:p w14:paraId="2487646C" w14:textId="77777777" w:rsidR="008804B1" w:rsidRDefault="00F51488" w:rsidP="008804B1">
      <w:pPr>
        <w:rPr>
          <w:rFonts w:ascii="Arial" w:hAnsi="Arial" w:cs="Arial"/>
        </w:rPr>
      </w:pPr>
      <w:r w:rsidRPr="008804B1">
        <w:rPr>
          <w:rFonts w:ascii="Arial" w:hAnsi="Arial" w:cs="Arial"/>
        </w:rPr>
        <w:t>Brand:</w:t>
      </w:r>
      <w:r w:rsidRPr="008804B1">
        <w:rPr>
          <w:rFonts w:ascii="Arial" w:hAnsi="Arial" w:cs="Arial"/>
        </w:rPr>
        <w:tab/>
      </w:r>
      <w:r w:rsidR="008804B1" w:rsidRPr="000A2E4D">
        <w:rPr>
          <w:rFonts w:ascii="Arial" w:hAnsi="Arial" w:cs="Arial"/>
        </w:rPr>
        <w:t>B-s1,</w:t>
      </w:r>
      <w:r w:rsidR="008804B1">
        <w:rPr>
          <w:rFonts w:ascii="Arial" w:hAnsi="Arial" w:cs="Arial"/>
        </w:rPr>
        <w:t xml:space="preserve"> </w:t>
      </w:r>
      <w:r w:rsidR="008804B1" w:rsidRPr="000A2E4D">
        <w:rPr>
          <w:rFonts w:ascii="Arial" w:hAnsi="Arial" w:cs="Arial"/>
        </w:rPr>
        <w:t>d0 (Klasse 1 beklædning)</w:t>
      </w:r>
    </w:p>
    <w:p w14:paraId="1F99B846" w14:textId="77777777" w:rsidR="00F51488" w:rsidRPr="008804B1" w:rsidRDefault="00F51488" w:rsidP="00F51488">
      <w:pPr>
        <w:rPr>
          <w:rFonts w:ascii="Arial" w:hAnsi="Arial" w:cs="Arial"/>
        </w:rPr>
      </w:pPr>
    </w:p>
    <w:p w14:paraId="6D5133FC" w14:textId="77777777" w:rsidR="00F5138C" w:rsidRDefault="00F5138C" w:rsidP="00F5138C">
      <w:pPr>
        <w:rPr>
          <w:rFonts w:ascii="Arial" w:hAnsi="Arial" w:cs="Arial"/>
        </w:rPr>
      </w:pPr>
      <w:r>
        <w:rPr>
          <w:rFonts w:ascii="Arial" w:hAnsi="Arial" w:cs="Arial"/>
        </w:rPr>
        <w:t>Skal kunne leveres s</w:t>
      </w:r>
      <w:r w:rsidRPr="00E90172">
        <w:rPr>
          <w:rFonts w:ascii="Arial" w:hAnsi="Arial" w:cs="Arial"/>
        </w:rPr>
        <w:t xml:space="preserve">om </w:t>
      </w:r>
      <w:r w:rsidRPr="008F4A3F">
        <w:rPr>
          <w:rFonts w:ascii="Arial" w:hAnsi="Arial" w:cs="Arial"/>
        </w:rPr>
        <w:t>PEFC™(PEFC/09-31-030)</w:t>
      </w:r>
      <w:r>
        <w:rPr>
          <w:rFonts w:ascii="Arial" w:hAnsi="Arial" w:cs="Arial"/>
        </w:rPr>
        <w:t xml:space="preserve"> </w:t>
      </w:r>
      <w:r w:rsidRPr="008F4A3F">
        <w:rPr>
          <w:rFonts w:ascii="Arial" w:hAnsi="Arial" w:cs="Arial"/>
        </w:rPr>
        <w:t>- o</w:t>
      </w:r>
      <w:r>
        <w:rPr>
          <w:rFonts w:ascii="Arial" w:hAnsi="Arial" w:cs="Arial"/>
        </w:rPr>
        <w:t>g</w:t>
      </w:r>
      <w:r w:rsidRPr="008F4A3F">
        <w:rPr>
          <w:rFonts w:ascii="Arial" w:hAnsi="Arial" w:cs="Arial"/>
        </w:rPr>
        <w:t xml:space="preserve"> FSC®(FSC®C115450)</w:t>
      </w:r>
      <w:r>
        <w:rPr>
          <w:rFonts w:ascii="Arial" w:hAnsi="Arial" w:cs="Arial"/>
        </w:rPr>
        <w:t xml:space="preserve"> -certificeret </w:t>
      </w:r>
      <w:r w:rsidRPr="00E90172">
        <w:rPr>
          <w:rFonts w:ascii="Arial" w:hAnsi="Arial" w:cs="Arial"/>
        </w:rPr>
        <w:t>Troldtekt</w:t>
      </w:r>
      <w:r>
        <w:rPr>
          <w:rFonts w:ascii="Arial" w:hAnsi="Arial" w:cs="Arial"/>
        </w:rPr>
        <w:t>.</w:t>
      </w:r>
    </w:p>
    <w:p w14:paraId="46AA0B05" w14:textId="77777777" w:rsidR="000261EF" w:rsidRPr="00D4203D" w:rsidRDefault="000261EF" w:rsidP="00F51488">
      <w:pPr>
        <w:rPr>
          <w:rFonts w:ascii="Arial" w:hAnsi="Arial" w:cs="Arial"/>
        </w:rPr>
      </w:pPr>
    </w:p>
    <w:p w14:paraId="784E3491" w14:textId="297F1651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>Type:</w:t>
      </w:r>
      <w:r w:rsidRPr="00D4203D">
        <w:rPr>
          <w:rFonts w:ascii="Arial" w:hAnsi="Arial" w:cs="Arial"/>
        </w:rPr>
        <w:tab/>
      </w:r>
      <w:r w:rsidR="000261EF" w:rsidRPr="00D4203D">
        <w:rPr>
          <w:rFonts w:ascii="Arial" w:hAnsi="Arial" w:cs="Arial"/>
        </w:rPr>
        <w:t xml:space="preserve">Troldtekt </w:t>
      </w:r>
      <w:r w:rsidRPr="00D4203D">
        <w:rPr>
          <w:rFonts w:ascii="Arial" w:hAnsi="Arial" w:cs="Arial"/>
        </w:rPr>
        <w:t>eller dermed ligestillet til montering på C60 stålskinnesystem.</w:t>
      </w:r>
    </w:p>
    <w:p w14:paraId="6B4388FF" w14:textId="77777777" w:rsidR="00F51488" w:rsidRPr="00D4203D" w:rsidRDefault="00F51488" w:rsidP="00F51488">
      <w:pPr>
        <w:rPr>
          <w:rFonts w:ascii="Arial" w:hAnsi="Arial" w:cs="Arial"/>
        </w:rPr>
      </w:pPr>
    </w:p>
    <w:p w14:paraId="18EB9540" w14:textId="77777777" w:rsidR="00F51488" w:rsidRPr="00251A6F" w:rsidRDefault="00F51488" w:rsidP="00F51488">
      <w:pPr>
        <w:rPr>
          <w:rFonts w:ascii="Arial" w:hAnsi="Arial" w:cs="Arial"/>
          <w:b/>
          <w:bCs/>
        </w:rPr>
      </w:pPr>
      <w:r w:rsidRPr="00251A6F">
        <w:rPr>
          <w:rFonts w:ascii="Arial" w:hAnsi="Arial" w:cs="Arial"/>
          <w:b/>
          <w:bCs/>
        </w:rPr>
        <w:t>Indeklimaklasse</w:t>
      </w:r>
    </w:p>
    <w:p w14:paraId="20C98068" w14:textId="77777777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>Partikelafgivning:</w:t>
      </w:r>
      <w:r w:rsidRPr="00D4203D">
        <w:rPr>
          <w:rFonts w:ascii="Arial" w:hAnsi="Arial" w:cs="Arial"/>
        </w:rPr>
        <w:tab/>
        <w:t>Lav</w:t>
      </w:r>
    </w:p>
    <w:p w14:paraId="6D4FEC8C" w14:textId="7BDEA4BF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>Afgasning:</w:t>
      </w:r>
      <w:r w:rsidRPr="00D4203D">
        <w:rPr>
          <w:rFonts w:ascii="Arial" w:hAnsi="Arial" w:cs="Arial"/>
        </w:rPr>
        <w:tab/>
      </w:r>
      <w:r w:rsidR="00251A6F">
        <w:rPr>
          <w:rFonts w:ascii="Arial" w:hAnsi="Arial" w:cs="Arial"/>
        </w:rPr>
        <w:tab/>
      </w:r>
      <w:r w:rsidRPr="00D4203D">
        <w:rPr>
          <w:rFonts w:ascii="Arial" w:hAnsi="Arial" w:cs="Arial"/>
        </w:rPr>
        <w:t>Max 10 døgn</w:t>
      </w:r>
    </w:p>
    <w:p w14:paraId="2E329DBD" w14:textId="77777777" w:rsidR="00F51488" w:rsidRPr="00D4203D" w:rsidRDefault="00F51488" w:rsidP="00F51488">
      <w:pPr>
        <w:rPr>
          <w:rFonts w:ascii="Arial" w:hAnsi="Arial" w:cs="Arial"/>
        </w:rPr>
      </w:pPr>
    </w:p>
    <w:p w14:paraId="32F24F5D" w14:textId="77777777" w:rsidR="009C34E6" w:rsidRPr="004B11AA" w:rsidRDefault="009C34E6" w:rsidP="009C34E6">
      <w:pPr>
        <w:spacing w:line="240" w:lineRule="auto"/>
        <w:rPr>
          <w:rFonts w:ascii="Arial" w:hAnsi="Arial" w:cs="Arial"/>
          <w:b/>
          <w:bCs/>
          <w:sz w:val="24"/>
          <w:szCs w:val="24"/>
        </w:rPr>
      </w:pPr>
      <w:r w:rsidRPr="004B11AA">
        <w:rPr>
          <w:rFonts w:ascii="Arial" w:hAnsi="Arial" w:cs="Arial"/>
          <w:b/>
          <w:bCs/>
          <w:sz w:val="24"/>
          <w:szCs w:val="24"/>
        </w:rPr>
        <w:t>Brandklassifikation</w:t>
      </w:r>
    </w:p>
    <w:p w14:paraId="14DB6B65" w14:textId="77777777" w:rsidR="009C34E6" w:rsidRPr="004B11AA" w:rsidRDefault="009C34E6" w:rsidP="009C34E6">
      <w:p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Det samlede loftsystem skal opfylde kravene til beklædning:</w:t>
      </w:r>
    </w:p>
    <w:p w14:paraId="40B3B58B" w14:textId="77777777" w:rsidR="009C34E6" w:rsidRDefault="009C34E6" w:rsidP="009C34E6">
      <w:p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&lt;B-s1,d0 (klasse 1)&gt;</w:t>
      </w:r>
    </w:p>
    <w:p w14:paraId="42FC71BC" w14:textId="77777777" w:rsidR="00F51488" w:rsidRPr="00D4203D" w:rsidRDefault="00F51488" w:rsidP="00F51488">
      <w:pPr>
        <w:rPr>
          <w:rFonts w:ascii="Arial" w:hAnsi="Arial" w:cs="Arial"/>
        </w:rPr>
      </w:pPr>
    </w:p>
    <w:p w14:paraId="69A414A2" w14:textId="77777777" w:rsidR="00F51488" w:rsidRPr="00251A6F" w:rsidRDefault="00F51488" w:rsidP="00F51488">
      <w:pPr>
        <w:rPr>
          <w:rFonts w:ascii="Arial" w:hAnsi="Arial" w:cs="Arial"/>
          <w:b/>
          <w:bCs/>
        </w:rPr>
      </w:pPr>
      <w:r w:rsidRPr="00251A6F">
        <w:rPr>
          <w:rFonts w:ascii="Arial" w:hAnsi="Arial" w:cs="Arial"/>
          <w:b/>
          <w:bCs/>
        </w:rPr>
        <w:t>Skruer</w:t>
      </w:r>
    </w:p>
    <w:p w14:paraId="56B874CD" w14:textId="77777777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>Underlag: C60-skinnesystem:</w:t>
      </w:r>
    </w:p>
    <w:p w14:paraId="4C01B781" w14:textId="77777777" w:rsidR="009146C8" w:rsidRPr="00497774" w:rsidRDefault="009146C8" w:rsidP="009146C8">
      <w:pPr>
        <w:rPr>
          <w:rFonts w:ascii="Arial" w:hAnsi="Arial" w:cs="Arial"/>
        </w:rPr>
      </w:pPr>
      <w:bookmarkStart w:id="3" w:name="_Hlk48822553"/>
      <w:r w:rsidRPr="00E537D4">
        <w:rPr>
          <w:rFonts w:ascii="Arial" w:hAnsi="Arial" w:cs="Arial"/>
        </w:rPr>
        <w:t xml:space="preserve">Selvskærende skruer: </w:t>
      </w:r>
      <w:bookmarkStart w:id="4" w:name="_Hlk48821463"/>
      <w:r w:rsidRPr="00E537D4">
        <w:rPr>
          <w:rFonts w:ascii="Arial" w:hAnsi="Arial" w:cs="Arial"/>
        </w:rPr>
        <w:t>Som Troldtekt strukturskrue med Ø-13 mm skruehoved eller dermed ligestillet</w:t>
      </w:r>
      <w:bookmarkEnd w:id="4"/>
      <w:r>
        <w:rPr>
          <w:rFonts w:ascii="Arial" w:hAnsi="Arial" w:cs="Arial"/>
        </w:rPr>
        <w:t xml:space="preserve"> </w:t>
      </w:r>
      <w:r w:rsidRPr="00497774">
        <w:rPr>
          <w:rFonts w:ascii="Arial" w:hAnsi="Arial" w:cs="Arial"/>
        </w:rPr>
        <w:t xml:space="preserve">til montering på </w:t>
      </w:r>
      <w:r>
        <w:rPr>
          <w:rFonts w:ascii="Arial" w:hAnsi="Arial" w:cs="Arial"/>
        </w:rPr>
        <w:t xml:space="preserve">C60 </w:t>
      </w:r>
      <w:r w:rsidRPr="00497774">
        <w:rPr>
          <w:rFonts w:ascii="Arial" w:hAnsi="Arial" w:cs="Arial"/>
        </w:rPr>
        <w:t>stålskinnesystem</w:t>
      </w:r>
    </w:p>
    <w:p w14:paraId="41243757" w14:textId="41C8D827" w:rsidR="00F51488" w:rsidRPr="00D4203D" w:rsidRDefault="00F51488" w:rsidP="00F51488">
      <w:pPr>
        <w:rPr>
          <w:rFonts w:ascii="Arial" w:hAnsi="Arial" w:cs="Arial"/>
        </w:rPr>
      </w:pPr>
    </w:p>
    <w:bookmarkEnd w:id="3"/>
    <w:p w14:paraId="1A3DC96C" w14:textId="77777777" w:rsidR="00B73C68" w:rsidRPr="00EB331B" w:rsidRDefault="00B73C68" w:rsidP="00B73C68">
      <w:pPr>
        <w:rPr>
          <w:rFonts w:ascii="Arial" w:hAnsi="Arial" w:cs="Arial"/>
        </w:rPr>
      </w:pPr>
      <w:r w:rsidRPr="00EB331B">
        <w:rPr>
          <w:rFonts w:ascii="Arial" w:hAnsi="Arial" w:cs="Arial"/>
        </w:rPr>
        <w:t>Størrelse:</w:t>
      </w:r>
      <w:r w:rsidRPr="00EB331B">
        <w:rPr>
          <w:rFonts w:ascii="Arial" w:hAnsi="Arial" w:cs="Arial"/>
        </w:rPr>
        <w:tab/>
      </w:r>
    </w:p>
    <w:p w14:paraId="4F64FB1E" w14:textId="77777777" w:rsidR="00B73C68" w:rsidRPr="00EB331B" w:rsidRDefault="00B73C68" w:rsidP="00B73C68">
      <w:pPr>
        <w:rPr>
          <w:rFonts w:ascii="Arial" w:hAnsi="Arial" w:cs="Arial"/>
        </w:rPr>
      </w:pPr>
      <w:bookmarkStart w:id="5" w:name="_Hlk160014143"/>
      <w:r w:rsidRPr="00EB331B">
        <w:rPr>
          <w:rFonts w:ascii="Arial" w:hAnsi="Arial" w:cs="Arial"/>
        </w:rPr>
        <w:t xml:space="preserve">4,2 x 45 mm </w:t>
      </w:r>
      <w:r>
        <w:rPr>
          <w:rFonts w:ascii="Arial" w:hAnsi="Arial" w:cs="Arial"/>
        </w:rPr>
        <w:t xml:space="preserve">strukturskrue til træ og stål </w:t>
      </w:r>
      <w:r w:rsidRPr="00EB331B">
        <w:rPr>
          <w:rFonts w:ascii="Arial" w:hAnsi="Arial" w:cs="Arial"/>
        </w:rPr>
        <w:t>ved pladetykkelse 25 mm</w:t>
      </w:r>
    </w:p>
    <w:p w14:paraId="7002814B" w14:textId="77777777" w:rsidR="00B73C68" w:rsidRDefault="00B73C68" w:rsidP="00B73C68">
      <w:pPr>
        <w:rPr>
          <w:rFonts w:ascii="Arial" w:hAnsi="Arial" w:cs="Arial"/>
        </w:rPr>
      </w:pPr>
      <w:r w:rsidRPr="00EB331B">
        <w:rPr>
          <w:rFonts w:ascii="Arial" w:hAnsi="Arial" w:cs="Arial"/>
        </w:rPr>
        <w:t xml:space="preserve">4,2 x 55 mm </w:t>
      </w:r>
      <w:r>
        <w:rPr>
          <w:rFonts w:ascii="Arial" w:hAnsi="Arial" w:cs="Arial"/>
        </w:rPr>
        <w:t>strukturskrue til træ og stål</w:t>
      </w:r>
      <w:r w:rsidRPr="00EB331B">
        <w:rPr>
          <w:rFonts w:ascii="Arial" w:hAnsi="Arial" w:cs="Arial"/>
        </w:rPr>
        <w:t xml:space="preserve"> ved pladetykkelse 35 mm</w:t>
      </w:r>
    </w:p>
    <w:p w14:paraId="2B26FA75" w14:textId="77777777" w:rsidR="00B73C68" w:rsidRDefault="00B73C68" w:rsidP="00B73C68">
      <w:pPr>
        <w:rPr>
          <w:rFonts w:ascii="Arial" w:hAnsi="Arial" w:cs="Arial"/>
        </w:rPr>
      </w:pPr>
      <w:r>
        <w:rPr>
          <w:rFonts w:ascii="Arial" w:hAnsi="Arial" w:cs="Arial"/>
        </w:rPr>
        <w:t>eller</w:t>
      </w:r>
    </w:p>
    <w:p w14:paraId="116316AD" w14:textId="77777777" w:rsidR="00B73C68" w:rsidRDefault="00B73C68" w:rsidP="00B73C68">
      <w:pPr>
        <w:rPr>
          <w:rFonts w:ascii="Arial" w:hAnsi="Arial" w:cs="Arial"/>
        </w:rPr>
      </w:pPr>
      <w:r w:rsidRPr="00EB331B">
        <w:rPr>
          <w:rFonts w:ascii="Arial" w:hAnsi="Arial" w:cs="Arial"/>
        </w:rPr>
        <w:t>4,2 x 5</w:t>
      </w:r>
      <w:r>
        <w:rPr>
          <w:rFonts w:ascii="Arial" w:hAnsi="Arial" w:cs="Arial"/>
        </w:rPr>
        <w:t>0</w:t>
      </w:r>
      <w:r w:rsidRPr="00EB331B">
        <w:rPr>
          <w:rFonts w:ascii="Arial" w:hAnsi="Arial" w:cs="Arial"/>
        </w:rPr>
        <w:t xml:space="preserve"> mm </w:t>
      </w:r>
      <w:r>
        <w:rPr>
          <w:rFonts w:ascii="Arial" w:hAnsi="Arial" w:cs="Arial"/>
        </w:rPr>
        <w:t>strukturskrue til stål.</w:t>
      </w:r>
    </w:p>
    <w:bookmarkEnd w:id="5"/>
    <w:p w14:paraId="4131CED8" w14:textId="77777777" w:rsidR="0034545F" w:rsidRDefault="0034545F" w:rsidP="00F51488">
      <w:pPr>
        <w:rPr>
          <w:rFonts w:ascii="Arial" w:hAnsi="Arial" w:cs="Arial"/>
        </w:rPr>
      </w:pPr>
    </w:p>
    <w:p w14:paraId="3DF05507" w14:textId="77777777" w:rsidR="00705526" w:rsidRPr="00DE3AB6" w:rsidRDefault="00705526" w:rsidP="00705526">
      <w:pPr>
        <w:rPr>
          <w:rFonts w:ascii="Arial" w:hAnsi="Arial" w:cs="Arial"/>
        </w:rPr>
      </w:pPr>
      <w:r w:rsidRPr="00DE3AB6">
        <w:rPr>
          <w:rFonts w:ascii="Arial" w:hAnsi="Arial" w:cs="Arial"/>
        </w:rPr>
        <w:t xml:space="preserve">El-galvanisering </w:t>
      </w:r>
      <w:r>
        <w:rPr>
          <w:rFonts w:ascii="Arial" w:hAnsi="Arial" w:cs="Arial"/>
        </w:rPr>
        <w:t>18</w:t>
      </w:r>
      <w:r w:rsidRPr="00DE3AB6">
        <w:rPr>
          <w:rFonts w:ascii="Arial" w:hAnsi="Arial" w:cs="Arial"/>
        </w:rPr>
        <w:t xml:space="preserve"> μ belægning</w:t>
      </w:r>
    </w:p>
    <w:p w14:paraId="55557D5F" w14:textId="77777777" w:rsidR="000261EF" w:rsidRPr="00D4203D" w:rsidRDefault="000261EF" w:rsidP="000261EF">
      <w:pPr>
        <w:rPr>
          <w:rFonts w:ascii="Arial" w:hAnsi="Arial" w:cs="Arial"/>
        </w:rPr>
      </w:pPr>
      <w:r w:rsidRPr="00D4203D">
        <w:rPr>
          <w:rFonts w:ascii="Arial" w:hAnsi="Arial" w:cs="Arial"/>
        </w:rPr>
        <w:t>Skruerne skal bestilles lakeret i pladefarve</w:t>
      </w:r>
    </w:p>
    <w:p w14:paraId="3A4DAB77" w14:textId="77777777" w:rsidR="009146C8" w:rsidRDefault="009146C8" w:rsidP="00F51488">
      <w:pPr>
        <w:rPr>
          <w:rFonts w:ascii="Arial" w:hAnsi="Arial" w:cs="Arial"/>
        </w:rPr>
      </w:pPr>
    </w:p>
    <w:p w14:paraId="32105AD5" w14:textId="78E9BEE7" w:rsidR="00F51488" w:rsidRPr="00251A6F" w:rsidRDefault="00F51488" w:rsidP="00F51488">
      <w:pPr>
        <w:rPr>
          <w:rFonts w:ascii="Arial" w:hAnsi="Arial" w:cs="Arial"/>
          <w:b/>
          <w:bCs/>
          <w:sz w:val="24"/>
          <w:szCs w:val="24"/>
        </w:rPr>
      </w:pPr>
      <w:r w:rsidRPr="00251A6F">
        <w:rPr>
          <w:rFonts w:ascii="Arial" w:hAnsi="Arial" w:cs="Arial"/>
          <w:b/>
          <w:bCs/>
          <w:sz w:val="24"/>
          <w:szCs w:val="24"/>
        </w:rPr>
        <w:t>Udførelse</w:t>
      </w:r>
    </w:p>
    <w:p w14:paraId="38795F04" w14:textId="77777777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 xml:space="preserve">Under bygningsdelen henhører alle arbejder og leverancer inkl. </w:t>
      </w:r>
      <w:proofErr w:type="spellStart"/>
      <w:r w:rsidRPr="00D4203D">
        <w:rPr>
          <w:rFonts w:ascii="Arial" w:hAnsi="Arial" w:cs="Arial"/>
        </w:rPr>
        <w:t>biydelser</w:t>
      </w:r>
      <w:proofErr w:type="spellEnd"/>
      <w:r w:rsidRPr="00D4203D">
        <w:rPr>
          <w:rFonts w:ascii="Arial" w:hAnsi="Arial" w:cs="Arial"/>
        </w:rPr>
        <w:t>, der er nødvendige for arbejdets fuldstændige færdiggørelse.</w:t>
      </w:r>
    </w:p>
    <w:p w14:paraId="233EFACA" w14:textId="77777777" w:rsidR="00F51488" w:rsidRPr="00D4203D" w:rsidRDefault="00F51488" w:rsidP="00F51488">
      <w:pPr>
        <w:rPr>
          <w:rFonts w:ascii="Arial" w:hAnsi="Arial" w:cs="Arial"/>
        </w:rPr>
      </w:pPr>
    </w:p>
    <w:p w14:paraId="4227E529" w14:textId="77777777" w:rsidR="00F51488" w:rsidRPr="00251A6F" w:rsidRDefault="00F51488" w:rsidP="00F51488">
      <w:pPr>
        <w:rPr>
          <w:rFonts w:ascii="Arial" w:hAnsi="Arial" w:cs="Arial"/>
          <w:b/>
          <w:bCs/>
          <w:sz w:val="24"/>
          <w:szCs w:val="24"/>
        </w:rPr>
      </w:pPr>
      <w:r w:rsidRPr="00251A6F">
        <w:rPr>
          <w:rFonts w:ascii="Arial" w:hAnsi="Arial" w:cs="Arial"/>
          <w:b/>
          <w:bCs/>
          <w:sz w:val="24"/>
          <w:szCs w:val="24"/>
        </w:rPr>
        <w:t>Skinnesystem</w:t>
      </w:r>
    </w:p>
    <w:p w14:paraId="0F8F1E34" w14:textId="77777777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>U-kantskinne monteres på væg iht. leverandøranvisninger.</w:t>
      </w:r>
    </w:p>
    <w:p w14:paraId="00866F3C" w14:textId="77777777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>Montageprofiler (C-skinne) placeres iht. loftsplaner med afstand c-c max. 600 mm.</w:t>
      </w:r>
    </w:p>
    <w:p w14:paraId="40660911" w14:textId="77777777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>Montageprofiler fordeles jævnt i rummet således, at der ved væggene langs pladernes langsider ikke forekommer afstande på mindre end 300 mm fra midt skinne til væg.</w:t>
      </w:r>
    </w:p>
    <w:p w14:paraId="2576BAD4" w14:textId="77777777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>Montageprofiler placeres med en vandret nøjagtighed på +/- 5 mm ift. placeringen af pladernes længdesamlinger.</w:t>
      </w:r>
    </w:p>
    <w:p w14:paraId="56EA1A4D" w14:textId="4F491DE4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 xml:space="preserve">Alle profiler monteres med en højdemæssig nøjagtighed på +/- 3 mm ift. opgivet kote på </w:t>
      </w:r>
      <w:proofErr w:type="spellStart"/>
      <w:r w:rsidRPr="00D4203D">
        <w:rPr>
          <w:rFonts w:ascii="Arial" w:hAnsi="Arial" w:cs="Arial"/>
        </w:rPr>
        <w:t>uk</w:t>
      </w:r>
      <w:proofErr w:type="spellEnd"/>
      <w:r w:rsidRPr="00D4203D">
        <w:rPr>
          <w:rFonts w:ascii="Arial" w:hAnsi="Arial" w:cs="Arial"/>
        </w:rPr>
        <w:t>. færdig</w:t>
      </w:r>
      <w:r w:rsidR="00B34A2A">
        <w:rPr>
          <w:rFonts w:ascii="Arial" w:hAnsi="Arial" w:cs="Arial"/>
        </w:rPr>
        <w:t>t</w:t>
      </w:r>
      <w:r w:rsidRPr="00D4203D">
        <w:rPr>
          <w:rFonts w:ascii="Arial" w:hAnsi="Arial" w:cs="Arial"/>
        </w:rPr>
        <w:t xml:space="preserve"> loft under hensyntagen til den aktuelle pladetykkelse.</w:t>
      </w:r>
    </w:p>
    <w:p w14:paraId="6DFFDA28" w14:textId="77777777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 xml:space="preserve">Alle profiler monteres med en tolerance i vandret plan på +/- 3 mm på en 2,4 m </w:t>
      </w:r>
      <w:proofErr w:type="spellStart"/>
      <w:r w:rsidRPr="00D4203D">
        <w:rPr>
          <w:rFonts w:ascii="Arial" w:hAnsi="Arial" w:cs="Arial"/>
        </w:rPr>
        <w:t>retskede</w:t>
      </w:r>
      <w:proofErr w:type="spellEnd"/>
      <w:r w:rsidRPr="00D4203D">
        <w:rPr>
          <w:rFonts w:ascii="Arial" w:hAnsi="Arial" w:cs="Arial"/>
        </w:rPr>
        <w:t>.</w:t>
      </w:r>
    </w:p>
    <w:p w14:paraId="0B6116BD" w14:textId="77777777" w:rsidR="00F51488" w:rsidRPr="00D4203D" w:rsidRDefault="00F51488" w:rsidP="00F51488">
      <w:pPr>
        <w:rPr>
          <w:rFonts w:ascii="Arial" w:hAnsi="Arial" w:cs="Arial"/>
        </w:rPr>
      </w:pPr>
    </w:p>
    <w:p w14:paraId="26B1FAD9" w14:textId="77777777" w:rsidR="00F51488" w:rsidRPr="00251A6F" w:rsidRDefault="00F51488" w:rsidP="00F51488">
      <w:pPr>
        <w:rPr>
          <w:rFonts w:ascii="Arial" w:hAnsi="Arial" w:cs="Arial"/>
          <w:b/>
          <w:bCs/>
        </w:rPr>
      </w:pPr>
      <w:r w:rsidRPr="00251A6F">
        <w:rPr>
          <w:rFonts w:ascii="Arial" w:hAnsi="Arial" w:cs="Arial"/>
          <w:b/>
          <w:bCs/>
        </w:rPr>
        <w:t>Træbetonplader</w:t>
      </w:r>
    </w:p>
    <w:p w14:paraId="14F1146D" w14:textId="77777777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>Træbetonplader opsættes centreret i rummet.</w:t>
      </w:r>
    </w:p>
    <w:p w14:paraId="7FA958E9" w14:textId="77777777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lastRenderedPageBreak/>
        <w:t>Der accepteres ikke tilpasninger mindre end &lt;300 mm&gt; ved nogen vægge uden byggeledelsens godkendelse.</w:t>
      </w:r>
    </w:p>
    <w:p w14:paraId="7F4B7283" w14:textId="77777777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>Træbetonplader skæres stramt til tilstødende bygningsdele.</w:t>
      </w:r>
    </w:p>
    <w:p w14:paraId="0C751503" w14:textId="77777777" w:rsidR="00F51488" w:rsidRPr="00D4203D" w:rsidRDefault="00F51488" w:rsidP="00F51488">
      <w:pPr>
        <w:rPr>
          <w:rFonts w:ascii="Arial" w:hAnsi="Arial" w:cs="Arial"/>
        </w:rPr>
      </w:pPr>
    </w:p>
    <w:p w14:paraId="67FD5348" w14:textId="77777777" w:rsidR="009C34E6" w:rsidRPr="004B11AA" w:rsidRDefault="009C34E6" w:rsidP="009C34E6">
      <w:pPr>
        <w:rPr>
          <w:rFonts w:ascii="Arial" w:hAnsi="Arial" w:cs="Arial"/>
        </w:rPr>
      </w:pPr>
      <w:r w:rsidRPr="004B11AA">
        <w:rPr>
          <w:rFonts w:ascii="Arial" w:hAnsi="Arial" w:cs="Arial"/>
        </w:rPr>
        <w:t>ELLER</w:t>
      </w:r>
    </w:p>
    <w:p w14:paraId="7C70E6A4" w14:textId="77777777" w:rsidR="009C34E6" w:rsidRPr="004B11AA" w:rsidRDefault="009C34E6" w:rsidP="009C34E6">
      <w:pPr>
        <w:rPr>
          <w:rFonts w:ascii="Arial" w:hAnsi="Arial" w:cs="Arial"/>
        </w:rPr>
      </w:pPr>
    </w:p>
    <w:p w14:paraId="124D1A97" w14:textId="77777777" w:rsidR="009C34E6" w:rsidRPr="004B11AA" w:rsidRDefault="009C34E6" w:rsidP="009C34E6">
      <w:pPr>
        <w:rPr>
          <w:rFonts w:ascii="Arial" w:hAnsi="Arial" w:cs="Arial"/>
        </w:rPr>
      </w:pPr>
      <w:r w:rsidRPr="004B11AA">
        <w:rPr>
          <w:rFonts w:ascii="Arial" w:hAnsi="Arial" w:cs="Arial"/>
        </w:rPr>
        <w:t xml:space="preserve">&lt;Træbetonplader skæres til montering med XX mm frisekant, således at den skårne kant står som en lige linje uden </w:t>
      </w:r>
      <w:proofErr w:type="spellStart"/>
      <w:r w:rsidRPr="004B11AA">
        <w:rPr>
          <w:rFonts w:ascii="Arial" w:hAnsi="Arial" w:cs="Arial"/>
        </w:rPr>
        <w:t>fortandinger</w:t>
      </w:r>
      <w:proofErr w:type="spellEnd"/>
      <w:r w:rsidRPr="004B11AA">
        <w:rPr>
          <w:rFonts w:ascii="Arial" w:hAnsi="Arial" w:cs="Arial"/>
        </w:rPr>
        <w:t>. Linjen skal følge de omgivende vægges hovedlinjer uden at tage hensyn til mindre, lokale uregelmæssigheder&gt;</w:t>
      </w:r>
    </w:p>
    <w:p w14:paraId="3301D3D2" w14:textId="77777777" w:rsidR="009C34E6" w:rsidRPr="00BC00A4" w:rsidRDefault="009C34E6" w:rsidP="009C34E6">
      <w:pPr>
        <w:rPr>
          <w:rFonts w:ascii="Arial" w:hAnsi="Arial" w:cs="Arial"/>
        </w:rPr>
      </w:pPr>
      <w:r w:rsidRPr="00BC00A4">
        <w:rPr>
          <w:rFonts w:ascii="Arial" w:hAnsi="Arial" w:cs="Arial"/>
        </w:rPr>
        <w:t>Rækkerne opsættes &lt;fortløbende/i xx-forbandt&gt; under overholdelse af ovenfornævnte min. afskæringsstørrelse.</w:t>
      </w:r>
    </w:p>
    <w:p w14:paraId="6827E545" w14:textId="77777777" w:rsidR="009C34E6" w:rsidRPr="00BC00A4" w:rsidRDefault="009C34E6" w:rsidP="009C34E6">
      <w:pPr>
        <w:rPr>
          <w:rFonts w:ascii="Arial" w:hAnsi="Arial" w:cs="Arial"/>
        </w:rPr>
      </w:pPr>
      <w:r w:rsidRPr="00BC00A4">
        <w:rPr>
          <w:rFonts w:ascii="Arial" w:hAnsi="Arial" w:cs="Arial"/>
        </w:rPr>
        <w:t>Træbetonplader monteres iht. leverandøranvisninger.</w:t>
      </w:r>
    </w:p>
    <w:p w14:paraId="5D937AEE" w14:textId="77777777" w:rsidR="009C34E6" w:rsidRPr="00BC00A4" w:rsidRDefault="009C34E6" w:rsidP="009C34E6">
      <w:pPr>
        <w:rPr>
          <w:rFonts w:ascii="Arial" w:hAnsi="Arial" w:cs="Arial"/>
        </w:rPr>
      </w:pPr>
      <w:r w:rsidRPr="00BC00A4">
        <w:rPr>
          <w:rFonts w:ascii="Arial" w:hAnsi="Arial" w:cs="Arial"/>
        </w:rPr>
        <w:t>Skruer placeres 25 mm fra pladekanter og med c-c max. 600 mm.</w:t>
      </w:r>
    </w:p>
    <w:p w14:paraId="7DDFE7C1" w14:textId="77777777" w:rsidR="009C34E6" w:rsidRPr="00BC00A4" w:rsidRDefault="009C34E6" w:rsidP="009C34E6">
      <w:pPr>
        <w:rPr>
          <w:rFonts w:ascii="Arial" w:hAnsi="Arial" w:cs="Arial"/>
        </w:rPr>
      </w:pPr>
      <w:r w:rsidRPr="00BC00A4">
        <w:rPr>
          <w:rFonts w:ascii="Arial" w:hAnsi="Arial" w:cs="Arial"/>
        </w:rPr>
        <w:t>Overskridelser af disse mål må kun ske efter aftale med byggeledelsen og iht. leverandøranvisninger for træbetonplader.</w:t>
      </w:r>
    </w:p>
    <w:p w14:paraId="5382F451" w14:textId="77777777" w:rsidR="00F51488" w:rsidRPr="00D4203D" w:rsidRDefault="00F51488" w:rsidP="00F51488">
      <w:pPr>
        <w:rPr>
          <w:rFonts w:ascii="Arial" w:hAnsi="Arial" w:cs="Arial"/>
        </w:rPr>
      </w:pPr>
    </w:p>
    <w:p w14:paraId="61E39C8B" w14:textId="09066A44" w:rsidR="00F51488" w:rsidRPr="00251A6F" w:rsidRDefault="00F51488" w:rsidP="00F51488">
      <w:pPr>
        <w:rPr>
          <w:rFonts w:ascii="Arial" w:hAnsi="Arial" w:cs="Arial"/>
          <w:b/>
          <w:bCs/>
        </w:rPr>
      </w:pPr>
      <w:r w:rsidRPr="00251A6F">
        <w:rPr>
          <w:rFonts w:ascii="Arial" w:hAnsi="Arial" w:cs="Arial"/>
          <w:b/>
          <w:bCs/>
        </w:rPr>
        <w:t>Montageprøve</w:t>
      </w:r>
    </w:p>
    <w:p w14:paraId="73F96785" w14:textId="77777777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 xml:space="preserve">Inden bygningsdelen påbegyndes, udføres prøve indeholdende et </w:t>
      </w:r>
      <w:proofErr w:type="spellStart"/>
      <w:r w:rsidRPr="00D4203D">
        <w:rPr>
          <w:rFonts w:ascii="Arial" w:hAnsi="Arial" w:cs="Arial"/>
        </w:rPr>
        <w:t>indv</w:t>
      </w:r>
      <w:proofErr w:type="spellEnd"/>
      <w:r w:rsidRPr="00D4203D">
        <w:rPr>
          <w:rFonts w:ascii="Arial" w:hAnsi="Arial" w:cs="Arial"/>
        </w:rPr>
        <w:t xml:space="preserve">. hjørne med tilpasninger til vægge, længdesamlinger samt min. 3 rækker påbegyndt og 3 hele plader i hver række. </w:t>
      </w:r>
    </w:p>
    <w:p w14:paraId="42055027" w14:textId="77777777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>Prøven opsættes efter aftale med byggeledelsen.</w:t>
      </w:r>
    </w:p>
    <w:p w14:paraId="60E0C54D" w14:textId="77777777" w:rsidR="00F51488" w:rsidRPr="00D4203D" w:rsidRDefault="00F51488" w:rsidP="00F51488">
      <w:pPr>
        <w:rPr>
          <w:rFonts w:ascii="Arial" w:hAnsi="Arial" w:cs="Arial"/>
        </w:rPr>
      </w:pPr>
    </w:p>
    <w:p w14:paraId="29FE12B6" w14:textId="77777777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>Prøven, der skal danne norm for resten af bygningsdelen, kan efter godkendelse indgå som del af det færdige bygværk.</w:t>
      </w:r>
    </w:p>
    <w:p w14:paraId="13208DA3" w14:textId="77777777" w:rsidR="00F51488" w:rsidRPr="00D4203D" w:rsidRDefault="00F51488" w:rsidP="00F51488">
      <w:pPr>
        <w:rPr>
          <w:rFonts w:ascii="Arial" w:hAnsi="Arial" w:cs="Arial"/>
        </w:rPr>
      </w:pPr>
    </w:p>
    <w:p w14:paraId="62E65E8F" w14:textId="77777777" w:rsidR="00F51488" w:rsidRPr="00D4203D" w:rsidRDefault="00F51488" w:rsidP="00F51488">
      <w:pPr>
        <w:rPr>
          <w:rFonts w:ascii="Arial" w:hAnsi="Arial" w:cs="Arial"/>
        </w:rPr>
      </w:pPr>
      <w:r w:rsidRPr="00D4203D">
        <w:rPr>
          <w:rFonts w:ascii="Arial" w:hAnsi="Arial" w:cs="Arial"/>
        </w:rPr>
        <w:t>Lokalisering af prøven skal til enhver tid være kendt.</w:t>
      </w:r>
    </w:p>
    <w:p w14:paraId="2A029534" w14:textId="77777777" w:rsidR="005B5847" w:rsidRPr="00D4203D" w:rsidRDefault="005B5847">
      <w:pPr>
        <w:rPr>
          <w:rFonts w:ascii="Arial" w:hAnsi="Arial" w:cs="Arial"/>
        </w:rPr>
      </w:pPr>
    </w:p>
    <w:sectPr w:rsidR="005B5847" w:rsidRPr="00D4203D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960F0"/>
    <w:multiLevelType w:val="hybridMultilevel"/>
    <w:tmpl w:val="4D50478C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72AE7"/>
    <w:multiLevelType w:val="hybridMultilevel"/>
    <w:tmpl w:val="35D6CA32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F5DF7"/>
    <w:multiLevelType w:val="hybridMultilevel"/>
    <w:tmpl w:val="1C94B9A8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985D60"/>
    <w:multiLevelType w:val="hybridMultilevel"/>
    <w:tmpl w:val="08C84AB8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D445CD"/>
    <w:multiLevelType w:val="hybridMultilevel"/>
    <w:tmpl w:val="3C469970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6E5353"/>
    <w:multiLevelType w:val="hybridMultilevel"/>
    <w:tmpl w:val="9D86C44A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2C160D"/>
    <w:multiLevelType w:val="hybridMultilevel"/>
    <w:tmpl w:val="A47C9382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CA14B8"/>
    <w:multiLevelType w:val="hybridMultilevel"/>
    <w:tmpl w:val="117AE85A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D51B8A"/>
    <w:multiLevelType w:val="hybridMultilevel"/>
    <w:tmpl w:val="6352C91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77471D"/>
    <w:multiLevelType w:val="hybridMultilevel"/>
    <w:tmpl w:val="CB866C8E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C257E8"/>
    <w:multiLevelType w:val="hybridMultilevel"/>
    <w:tmpl w:val="2A66F084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727553"/>
    <w:multiLevelType w:val="hybridMultilevel"/>
    <w:tmpl w:val="6A523100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9A297C"/>
    <w:multiLevelType w:val="hybridMultilevel"/>
    <w:tmpl w:val="828486A4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B00B3F"/>
    <w:multiLevelType w:val="hybridMultilevel"/>
    <w:tmpl w:val="243434A4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0400715">
    <w:abstractNumId w:val="12"/>
  </w:num>
  <w:num w:numId="2" w16cid:durableId="1789618664">
    <w:abstractNumId w:val="6"/>
  </w:num>
  <w:num w:numId="3" w16cid:durableId="68774813">
    <w:abstractNumId w:val="7"/>
  </w:num>
  <w:num w:numId="4" w16cid:durableId="269901291">
    <w:abstractNumId w:val="9"/>
  </w:num>
  <w:num w:numId="5" w16cid:durableId="1354921784">
    <w:abstractNumId w:val="10"/>
  </w:num>
  <w:num w:numId="6" w16cid:durableId="562251765">
    <w:abstractNumId w:val="0"/>
  </w:num>
  <w:num w:numId="7" w16cid:durableId="543176105">
    <w:abstractNumId w:val="8"/>
  </w:num>
  <w:num w:numId="8" w16cid:durableId="2083410033">
    <w:abstractNumId w:val="2"/>
  </w:num>
  <w:num w:numId="9" w16cid:durableId="1525242422">
    <w:abstractNumId w:val="5"/>
  </w:num>
  <w:num w:numId="10" w16cid:durableId="2141026722">
    <w:abstractNumId w:val="4"/>
  </w:num>
  <w:num w:numId="11" w16cid:durableId="1548713541">
    <w:abstractNumId w:val="1"/>
  </w:num>
  <w:num w:numId="12" w16cid:durableId="1781534983">
    <w:abstractNumId w:val="3"/>
  </w:num>
  <w:num w:numId="13" w16cid:durableId="1943954490">
    <w:abstractNumId w:val="11"/>
  </w:num>
  <w:num w:numId="14" w16cid:durableId="20435567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1488"/>
    <w:rsid w:val="000261EF"/>
    <w:rsid w:val="001817E3"/>
    <w:rsid w:val="001D088D"/>
    <w:rsid w:val="00251A6F"/>
    <w:rsid w:val="0034545F"/>
    <w:rsid w:val="00497774"/>
    <w:rsid w:val="004F1209"/>
    <w:rsid w:val="00564D8B"/>
    <w:rsid w:val="005B5847"/>
    <w:rsid w:val="006659AB"/>
    <w:rsid w:val="006A1E97"/>
    <w:rsid w:val="00705526"/>
    <w:rsid w:val="00856F5E"/>
    <w:rsid w:val="008804B1"/>
    <w:rsid w:val="008B40BC"/>
    <w:rsid w:val="008C5C2C"/>
    <w:rsid w:val="008D0BD8"/>
    <w:rsid w:val="009146C8"/>
    <w:rsid w:val="0095437C"/>
    <w:rsid w:val="00985BEB"/>
    <w:rsid w:val="009A2547"/>
    <w:rsid w:val="009C34E6"/>
    <w:rsid w:val="00A44804"/>
    <w:rsid w:val="00B32C96"/>
    <w:rsid w:val="00B34A2A"/>
    <w:rsid w:val="00B466EE"/>
    <w:rsid w:val="00B73C68"/>
    <w:rsid w:val="00D4203D"/>
    <w:rsid w:val="00EA2578"/>
    <w:rsid w:val="00F5138C"/>
    <w:rsid w:val="00F51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552D3"/>
  <w15:chartTrackingRefBased/>
  <w15:docId w15:val="{C36A04A9-6081-4BE6-916F-A2DA1B082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D4203D"/>
    <w:pPr>
      <w:ind w:left="720"/>
      <w:contextualSpacing/>
    </w:pPr>
  </w:style>
  <w:style w:type="paragraph" w:customStyle="1" w:styleId="buddy">
    <w:name w:val="buddy"/>
    <w:basedOn w:val="Normal"/>
    <w:link w:val="buddyTegn"/>
    <w:qFormat/>
    <w:rsid w:val="00856F5E"/>
    <w:rPr>
      <w:rFonts w:ascii="Arial" w:hAnsi="Arial" w:cs="Arial"/>
    </w:rPr>
  </w:style>
  <w:style w:type="character" w:customStyle="1" w:styleId="buddyTegn">
    <w:name w:val="buddy Tegn"/>
    <w:basedOn w:val="Standardskrifttypeiafsnit"/>
    <w:link w:val="buddy"/>
    <w:rsid w:val="00856F5E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914</Words>
  <Characters>5579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 E. Bak</dc:creator>
  <cp:keywords/>
  <dc:description/>
  <cp:lastModifiedBy>Michael Østertoft Christensen</cp:lastModifiedBy>
  <cp:revision>14</cp:revision>
  <dcterms:created xsi:type="dcterms:W3CDTF">2020-08-20T11:29:00Z</dcterms:created>
  <dcterms:modified xsi:type="dcterms:W3CDTF">2025-01-31T12:38:00Z</dcterms:modified>
</cp:coreProperties>
</file>